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7ED1" w:rsidRPr="00823265" w:rsidRDefault="00E21F63" w:rsidP="00E67FF0">
      <w:pPr>
        <w:ind w:right="-598"/>
        <w:rPr>
          <w:sz w:val="32"/>
          <w:szCs w:val="32"/>
          <w:lang w:val="ru-RU"/>
        </w:rPr>
      </w:pPr>
      <w:r>
        <w:rPr>
          <w:rFonts w:ascii="Times New Roman" w:eastAsia="Calibri" w:hAnsi="Times New Roman"/>
          <w:b/>
          <w:noProof/>
          <w:sz w:val="24"/>
          <w:lang w:val="ru-RU" w:eastAsia="ru-RU"/>
        </w:rPr>
        <w:t xml:space="preserve"> </w:t>
      </w:r>
      <w:r w:rsidR="00CF66A6">
        <w:rPr>
          <w:rFonts w:ascii="Times New Roman" w:eastAsia="Calibri" w:hAnsi="Times New Roman"/>
          <w:b/>
          <w:noProof/>
          <w:sz w:val="24"/>
          <w:lang w:val="ru-RU" w:eastAsia="ru-RU"/>
        </w:rPr>
        <w:drawing>
          <wp:inline distT="0" distB="0" distL="0" distR="0" wp14:anchorId="146BDFD9">
            <wp:extent cx="1250831" cy="510372"/>
            <wp:effectExtent l="0" t="0" r="698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84" cy="51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66A6">
        <w:rPr>
          <w:rFonts w:ascii="Times New Roman" w:eastAsia="Calibri" w:hAnsi="Times New Roman"/>
          <w:b/>
          <w:noProof/>
          <w:sz w:val="24"/>
          <w:lang w:val="ru-RU" w:eastAsia="ru-RU"/>
        </w:rPr>
        <w:t xml:space="preserve">  </w:t>
      </w:r>
      <w:r w:rsidR="00823265">
        <w:rPr>
          <w:noProof/>
          <w:sz w:val="32"/>
          <w:szCs w:val="32"/>
          <w:lang w:val="ru-RU" w:eastAsia="ru-RU"/>
        </w:rPr>
        <w:drawing>
          <wp:inline distT="0" distB="0" distL="0" distR="0" wp14:anchorId="5FAAF792" wp14:editId="3CE87E92">
            <wp:extent cx="1009291" cy="392503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61" cy="39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265">
        <w:rPr>
          <w:sz w:val="32"/>
          <w:szCs w:val="32"/>
          <w:lang w:val="ru-RU"/>
        </w:rPr>
        <w:t xml:space="preserve"> </w:t>
      </w:r>
      <w:r w:rsidR="00823265">
        <w:rPr>
          <w:noProof/>
          <w:sz w:val="32"/>
          <w:szCs w:val="32"/>
          <w:lang w:val="ru-RU" w:eastAsia="ru-RU"/>
        </w:rPr>
        <w:drawing>
          <wp:inline distT="0" distB="0" distL="0" distR="0" wp14:anchorId="3E4C7B69" wp14:editId="172732DB">
            <wp:extent cx="1120871" cy="42452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71" cy="42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B8F">
        <w:rPr>
          <w:noProof/>
          <w:sz w:val="32"/>
          <w:szCs w:val="32"/>
          <w:lang w:val="ru-RU" w:eastAsia="ru-RU"/>
        </w:rPr>
        <w:drawing>
          <wp:inline distT="0" distB="0" distL="0" distR="0" wp14:anchorId="7821D49F" wp14:editId="44E6C36F">
            <wp:extent cx="525675" cy="629728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91" cy="633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7FF0">
        <w:rPr>
          <w:noProof/>
          <w:sz w:val="32"/>
          <w:szCs w:val="32"/>
          <w:lang w:val="ru-RU" w:eastAsia="ru-RU"/>
        </w:rPr>
        <w:drawing>
          <wp:inline distT="0" distB="0" distL="0" distR="0" wp14:anchorId="6FC54130" wp14:editId="7D62B383">
            <wp:extent cx="459258" cy="69831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3" cy="710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265">
        <w:rPr>
          <w:sz w:val="32"/>
          <w:szCs w:val="32"/>
          <w:lang w:val="ru-RU"/>
        </w:rPr>
        <w:t xml:space="preserve"> </w:t>
      </w:r>
      <w:r w:rsidR="00241B8F">
        <w:rPr>
          <w:noProof/>
          <w:sz w:val="32"/>
          <w:szCs w:val="32"/>
          <w:lang w:val="ru-RU" w:eastAsia="ru-RU"/>
        </w:rPr>
        <w:drawing>
          <wp:inline distT="0" distB="0" distL="0" distR="0" wp14:anchorId="4E8DAA24" wp14:editId="2BC5032B">
            <wp:extent cx="483080" cy="6378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63" cy="639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61ED">
        <w:rPr>
          <w:sz w:val="32"/>
          <w:szCs w:val="32"/>
          <w:lang w:val="ru-RU"/>
        </w:rPr>
        <w:t xml:space="preserve">  </w:t>
      </w:r>
      <w:r w:rsidR="00823265">
        <w:rPr>
          <w:sz w:val="32"/>
          <w:szCs w:val="32"/>
          <w:lang w:val="ru-RU"/>
        </w:rPr>
        <w:t xml:space="preserve"> </w:t>
      </w:r>
      <w:r w:rsidR="00823265">
        <w:rPr>
          <w:noProof/>
          <w:sz w:val="32"/>
          <w:szCs w:val="32"/>
          <w:lang w:val="ru-RU" w:eastAsia="ru-RU"/>
        </w:rPr>
        <w:drawing>
          <wp:inline distT="0" distB="0" distL="0" distR="0" wp14:anchorId="383FDCDC" wp14:editId="0508A8DC">
            <wp:extent cx="1000125" cy="25019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265">
        <w:rPr>
          <w:sz w:val="32"/>
          <w:szCs w:val="32"/>
          <w:lang w:val="ru-RU"/>
        </w:rPr>
        <w:t xml:space="preserve">  </w:t>
      </w:r>
      <w:r w:rsidR="00E67FF0">
        <w:rPr>
          <w:sz w:val="32"/>
          <w:szCs w:val="32"/>
          <w:lang w:val="ru-RU"/>
        </w:rPr>
        <w:t xml:space="preserve">  </w:t>
      </w:r>
      <w:r w:rsidR="008D61ED">
        <w:rPr>
          <w:noProof/>
          <w:sz w:val="32"/>
          <w:szCs w:val="32"/>
          <w:lang w:val="ru-RU" w:eastAsia="ru-RU"/>
        </w:rPr>
        <w:drawing>
          <wp:inline distT="0" distB="0" distL="0" distR="0" wp14:anchorId="3842B798" wp14:editId="728A1A7B">
            <wp:extent cx="1560032" cy="290578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59" cy="290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7FF0">
        <w:rPr>
          <w:noProof/>
          <w:sz w:val="32"/>
          <w:szCs w:val="32"/>
          <w:lang w:val="ru-RU" w:eastAsia="ru-RU"/>
        </w:rPr>
        <w:drawing>
          <wp:inline distT="0" distB="0" distL="0" distR="0" wp14:anchorId="3726DFD6" wp14:editId="6965F805">
            <wp:extent cx="1246793" cy="42056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70" cy="42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ECE" w:rsidRPr="000F0ECE" w:rsidRDefault="00E67FF0" w:rsidP="00E67FF0">
      <w:pPr>
        <w:pStyle w:val="1"/>
        <w:rPr>
          <w:lang w:val="en-US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7EDC60F" wp14:editId="07D409D7">
            <wp:extent cx="798076" cy="854015"/>
            <wp:effectExtent l="0" t="0" r="2540" b="3810"/>
            <wp:docPr id="13" name="Рисунок 13" descr="Y:\Аппарат администрации\Отдел внешних связей\Мои документы Наталья\NL\Европа\Germany\2017\программа осень 2017\ЛОГОТИП Немецкий культурны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Аппарат администрации\Отдел внешних связей\Мои документы Наталья\NL\Европа\Germany\2017\программа осень 2017\ЛОГОТИП Немецкий культурный цент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25" cy="8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8A2F28" wp14:editId="0C3FF843">
            <wp:extent cx="530826" cy="755133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7" cy="75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D23D705" wp14:editId="32FC8288">
            <wp:extent cx="819510" cy="55675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18" cy="56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111">
        <w:rPr>
          <w:noProof/>
          <w:lang w:eastAsia="ru-RU"/>
        </w:rPr>
        <w:t xml:space="preserve">   </w:t>
      </w:r>
      <w:r w:rsidR="00185111">
        <w:rPr>
          <w:noProof/>
          <w:lang w:eastAsia="ru-RU"/>
        </w:rPr>
        <w:drawing>
          <wp:inline distT="0" distB="0" distL="0" distR="0" wp14:anchorId="1C285939" wp14:editId="52F3B3ED">
            <wp:extent cx="908685" cy="44513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4AF8">
        <w:rPr>
          <w:noProof/>
          <w:lang w:eastAsia="ru-RU"/>
        </w:rPr>
        <w:t xml:space="preserve"> </w:t>
      </w:r>
      <w:r w:rsidR="00C2603F">
        <w:rPr>
          <w:noProof/>
          <w:lang w:eastAsia="ru-RU"/>
        </w:rPr>
        <w:t xml:space="preserve"> </w:t>
      </w:r>
      <w:r w:rsidR="00FE70E9">
        <w:rPr>
          <w:noProof/>
          <w:lang w:eastAsia="ru-RU"/>
        </w:rPr>
        <w:t xml:space="preserve">  </w:t>
      </w:r>
      <w:r w:rsidR="00A63703">
        <w:rPr>
          <w:noProof/>
          <w:lang w:eastAsia="ru-RU"/>
        </w:rPr>
        <w:t xml:space="preserve"> </w:t>
      </w:r>
      <w:r w:rsidR="00772A57">
        <w:rPr>
          <w:noProof/>
          <w:lang w:eastAsia="ru-RU"/>
        </w:rPr>
        <w:t xml:space="preserve"> </w:t>
      </w:r>
      <w:r w:rsidR="00772A57">
        <w:rPr>
          <w:noProof/>
          <w:sz w:val="32"/>
          <w:szCs w:val="32"/>
          <w:lang w:eastAsia="ru-RU"/>
        </w:rPr>
        <w:drawing>
          <wp:inline distT="0" distB="0" distL="0" distR="0" wp14:anchorId="32F621AF" wp14:editId="27771270">
            <wp:extent cx="817245" cy="44513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A57">
        <w:rPr>
          <w:noProof/>
          <w:lang w:eastAsia="ru-RU"/>
        </w:rPr>
        <w:t xml:space="preserve">  </w:t>
      </w:r>
      <w:r w:rsidR="00772A57">
        <w:rPr>
          <w:noProof/>
          <w:lang w:eastAsia="ru-RU"/>
        </w:rPr>
        <w:drawing>
          <wp:inline distT="0" distB="0" distL="0" distR="0" wp14:anchorId="1E0B20B1" wp14:editId="2BF1DD26">
            <wp:extent cx="862642" cy="359956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01" cy="360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A57">
        <w:rPr>
          <w:noProof/>
          <w:lang w:eastAsia="ru-RU"/>
        </w:rPr>
        <w:t xml:space="preserve">      </w:t>
      </w:r>
      <w:r w:rsidR="000F0ECE">
        <w:rPr>
          <w:noProof/>
          <w:sz w:val="32"/>
          <w:szCs w:val="32"/>
          <w:lang w:eastAsia="ru-RU"/>
        </w:rPr>
        <w:drawing>
          <wp:inline distT="0" distB="0" distL="0" distR="0" wp14:anchorId="7818731C" wp14:editId="5D04E032">
            <wp:extent cx="633245" cy="2932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4" cy="29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F3F">
        <w:rPr>
          <w:noProof/>
          <w:lang w:eastAsia="ru-RU"/>
        </w:rPr>
        <w:t xml:space="preserve">   </w:t>
      </w:r>
      <w:r w:rsidR="00810818">
        <w:rPr>
          <w:noProof/>
          <w:lang w:eastAsia="ru-RU"/>
        </w:rPr>
        <w:t xml:space="preserve">  </w:t>
      </w:r>
      <w:r w:rsidR="000A3F3F">
        <w:rPr>
          <w:noProof/>
          <w:lang w:eastAsia="ru-RU"/>
        </w:rPr>
        <w:t xml:space="preserve"> </w:t>
      </w:r>
      <w:r w:rsidR="000A3F3F">
        <w:rPr>
          <w:noProof/>
          <w:lang w:eastAsia="ru-RU"/>
        </w:rPr>
        <w:drawing>
          <wp:inline distT="0" distB="0" distL="0" distR="0" wp14:anchorId="3CA7B7A1">
            <wp:extent cx="579120" cy="10058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9A0">
        <w:rPr>
          <w:noProof/>
          <w:lang w:eastAsia="ru-RU"/>
        </w:rPr>
        <w:t xml:space="preserve">    </w:t>
      </w:r>
      <w:r w:rsidR="001F59A0">
        <w:rPr>
          <w:noProof/>
          <w:lang w:eastAsia="ru-RU"/>
        </w:rPr>
        <w:drawing>
          <wp:inline distT="0" distB="0" distL="0" distR="0" wp14:anchorId="3B784C0C">
            <wp:extent cx="457200" cy="53022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9A0">
        <w:rPr>
          <w:noProof/>
          <w:lang w:eastAsia="ru-RU"/>
        </w:rPr>
        <w:t xml:space="preserve">    </w:t>
      </w:r>
      <w:r w:rsidR="001F59A0">
        <w:rPr>
          <w:noProof/>
          <w:lang w:eastAsia="ru-RU"/>
        </w:rPr>
        <w:drawing>
          <wp:inline distT="0" distB="0" distL="0" distR="0" wp14:anchorId="43896125">
            <wp:extent cx="463550" cy="5911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88B">
        <w:rPr>
          <w:noProof/>
          <w:lang w:eastAsia="ru-RU"/>
        </w:rPr>
        <w:t xml:space="preserve">      </w:t>
      </w:r>
      <w:r w:rsidR="005B188B">
        <w:rPr>
          <w:noProof/>
          <w:lang w:eastAsia="ru-RU"/>
        </w:rPr>
        <w:drawing>
          <wp:inline distT="0" distB="0" distL="0" distR="0" wp14:anchorId="07F2A9EB">
            <wp:extent cx="707390" cy="536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ECE" w:rsidRPr="000F0ECE" w:rsidRDefault="000F0ECE" w:rsidP="00E67FF0">
      <w:pPr>
        <w:pStyle w:val="1"/>
        <w:rPr>
          <w:lang w:val="en-US"/>
        </w:rPr>
      </w:pPr>
    </w:p>
    <w:p w:rsidR="002D7ED1" w:rsidRPr="002D7ED1" w:rsidRDefault="00E46538" w:rsidP="00E67FF0">
      <w:pPr>
        <w:pStyle w:val="1"/>
        <w:rPr>
          <w:lang w:val="en-US"/>
        </w:rPr>
      </w:pPr>
      <w:r>
        <w:rPr>
          <w:sz w:val="32"/>
          <w:szCs w:val="3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7.75pt;margin-top:1.5pt;width:73.15pt;height:66.35pt;z-index:251657728;mso-wrap-distance-left:9.05pt;mso-wrap-distance-right:9.05pt" filled="t">
            <v:fill color2="black"/>
            <v:imagedata r:id="rId26" o:title=""/>
            <w10:wrap type="square"/>
          </v:shape>
        </w:pict>
      </w:r>
      <w:r w:rsidR="000F0ECE">
        <w:rPr>
          <w:noProof/>
          <w:lang w:eastAsia="ru-RU"/>
        </w:rPr>
        <w:drawing>
          <wp:inline distT="0" distB="0" distL="0" distR="0" wp14:anchorId="105FB98B" wp14:editId="435DC1D8">
            <wp:extent cx="944880" cy="335280"/>
            <wp:effectExtent l="0" t="0" r="762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ECE">
        <w:rPr>
          <w:noProof/>
          <w:lang w:eastAsia="ru-RU"/>
        </w:rPr>
        <w:t xml:space="preserve">  </w:t>
      </w:r>
      <w:r w:rsidR="000F0ECE">
        <w:rPr>
          <w:noProof/>
          <w:lang w:eastAsia="ru-RU"/>
        </w:rPr>
        <w:drawing>
          <wp:inline distT="0" distB="0" distL="0" distR="0" wp14:anchorId="7EE245B8" wp14:editId="4999A445">
            <wp:extent cx="1066800" cy="4083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ECE">
        <w:rPr>
          <w:noProof/>
          <w:lang w:eastAsia="ru-RU"/>
        </w:rPr>
        <w:t xml:space="preserve">    </w:t>
      </w:r>
      <w:r w:rsidR="00F02B9D">
        <w:rPr>
          <w:noProof/>
          <w:lang w:eastAsia="ru-RU"/>
        </w:rPr>
        <w:t xml:space="preserve"> </w:t>
      </w:r>
      <w:r w:rsidR="00B646B2">
        <w:rPr>
          <w:noProof/>
          <w:lang w:eastAsia="ru-RU"/>
        </w:rPr>
        <w:t xml:space="preserve">   </w:t>
      </w:r>
    </w:p>
    <w:p w:rsidR="002D7ED1" w:rsidRPr="002D7ED1" w:rsidRDefault="00E67FF0">
      <w:pPr>
        <w:pStyle w:val="1"/>
        <w:rPr>
          <w:lang w:val="en-US"/>
        </w:rPr>
      </w:pPr>
      <w:r>
        <w:t xml:space="preserve">  </w:t>
      </w:r>
      <w:r w:rsidR="00A34AF8">
        <w:t xml:space="preserve">  </w:t>
      </w:r>
    </w:p>
    <w:p w:rsidR="00077876" w:rsidRPr="00A948FD" w:rsidRDefault="00077876">
      <w:pPr>
        <w:pStyle w:val="1"/>
        <w:rPr>
          <w:lang w:val="en-US"/>
        </w:rPr>
      </w:pPr>
      <w:r>
        <w:rPr>
          <w:sz w:val="32"/>
          <w:szCs w:val="32"/>
          <w:lang w:val="de-DE"/>
        </w:rPr>
        <w:t>Deutsche Tage in den russischen Regionen</w:t>
      </w:r>
    </w:p>
    <w:p w:rsidR="00920C93" w:rsidRDefault="00FC65CA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 w:rsidRPr="006307AA">
        <w:rPr>
          <w:rFonts w:ascii="Times New Roman" w:hAnsi="Times New Roman"/>
          <w:b/>
          <w:sz w:val="40"/>
          <w:szCs w:val="40"/>
          <w:lang w:val="ru-RU"/>
        </w:rPr>
        <w:t>Дни Германии в Петрозаводске</w:t>
      </w:r>
      <w:r w:rsidR="00920C93">
        <w:rPr>
          <w:rFonts w:ascii="Times New Roman" w:hAnsi="Times New Roman"/>
          <w:b/>
          <w:sz w:val="40"/>
          <w:szCs w:val="40"/>
          <w:lang w:val="ru-RU"/>
        </w:rPr>
        <w:t xml:space="preserve">: </w:t>
      </w:r>
    </w:p>
    <w:p w:rsidR="00077876" w:rsidRPr="006307AA" w:rsidRDefault="00920C93">
      <w:pPr>
        <w:spacing w:after="0"/>
        <w:rPr>
          <w:rFonts w:ascii="Times New Roman" w:hAnsi="Times New Roman"/>
          <w:sz w:val="40"/>
          <w:szCs w:val="40"/>
          <w:lang w:val="ru-RU"/>
        </w:rPr>
      </w:pPr>
      <w:r w:rsidRPr="00920C93">
        <w:rPr>
          <w:rFonts w:ascii="Times New Roman" w:hAnsi="Times New Roman"/>
          <w:i/>
          <w:sz w:val="40"/>
          <w:szCs w:val="40"/>
          <w:lang w:val="ru-RU"/>
        </w:rPr>
        <w:t>к 35-летию заключения договора между Петрозаводском и Нойбранденбургом</w:t>
      </w:r>
      <w:r w:rsidRPr="00920C93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</w:p>
    <w:p w:rsidR="00077876" w:rsidRPr="00323CDC" w:rsidRDefault="00FC65CA">
      <w:pPr>
        <w:spacing w:after="0"/>
        <w:rPr>
          <w:rFonts w:ascii="Times New Roman" w:hAnsi="Times New Roman"/>
          <w:i/>
          <w:sz w:val="28"/>
          <w:szCs w:val="28"/>
        </w:rPr>
      </w:pPr>
      <w:r w:rsidRPr="00323CDC">
        <w:rPr>
          <w:rFonts w:ascii="Times New Roman" w:hAnsi="Times New Roman"/>
          <w:i/>
          <w:sz w:val="28"/>
          <w:szCs w:val="28"/>
          <w:lang w:val="ru-RU"/>
        </w:rPr>
        <w:t>Сентябрь – о</w:t>
      </w:r>
      <w:r w:rsidR="007259EE">
        <w:rPr>
          <w:rFonts w:ascii="Times New Roman" w:hAnsi="Times New Roman"/>
          <w:i/>
          <w:sz w:val="28"/>
          <w:szCs w:val="28"/>
          <w:lang w:val="ru-RU"/>
        </w:rPr>
        <w:t>кт</w:t>
      </w:r>
      <w:r w:rsidRPr="00323CDC">
        <w:rPr>
          <w:rFonts w:ascii="Times New Roman" w:hAnsi="Times New Roman"/>
          <w:i/>
          <w:sz w:val="28"/>
          <w:szCs w:val="28"/>
          <w:lang w:val="ru-RU"/>
        </w:rPr>
        <w:t xml:space="preserve">ябрь </w:t>
      </w:r>
      <w:r w:rsidR="00077876" w:rsidRPr="00323CDC">
        <w:rPr>
          <w:rFonts w:ascii="Times New Roman" w:hAnsi="Times New Roman"/>
          <w:i/>
          <w:sz w:val="28"/>
          <w:szCs w:val="28"/>
          <w:lang w:val="ru-RU"/>
        </w:rPr>
        <w:t>201</w:t>
      </w:r>
      <w:r w:rsidR="007259EE">
        <w:rPr>
          <w:rFonts w:ascii="Times New Roman" w:hAnsi="Times New Roman"/>
          <w:i/>
          <w:sz w:val="28"/>
          <w:szCs w:val="28"/>
          <w:lang w:val="ru-RU"/>
        </w:rPr>
        <w:t>8</w:t>
      </w:r>
    </w:p>
    <w:tbl>
      <w:tblPr>
        <w:tblW w:w="1488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6946"/>
        <w:gridCol w:w="4693"/>
      </w:tblGrid>
      <w:tr w:rsidR="00077876" w:rsidTr="00C56BFA">
        <w:trPr>
          <w:trHeight w:val="2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76" w:rsidRPr="00FC65CA" w:rsidRDefault="00FC65CA" w:rsidP="00517FD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  <w:r w:rsidR="00517F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17F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76" w:rsidRPr="00FC65CA" w:rsidRDefault="00FC65C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:rsidR="00077876" w:rsidRDefault="000778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876" w:rsidRPr="00FC65CA" w:rsidRDefault="00517FDF" w:rsidP="005B68F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Организаторы</w:t>
            </w:r>
          </w:p>
        </w:tc>
      </w:tr>
      <w:tr w:rsidR="005C1708" w:rsidRPr="005C1708" w:rsidTr="00C56BFA">
        <w:trPr>
          <w:trHeight w:val="41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F6255E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C1708"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– 10 октября</w:t>
            </w:r>
            <w:r w:rsid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47576" w:rsidRDefault="005C1708" w:rsidP="005C17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Викторина в СМИ «</w:t>
            </w:r>
            <w:r w:rsidR="003F71C5" w:rsidRPr="003F71C5">
              <w:rPr>
                <w:rFonts w:ascii="Times New Roman" w:hAnsi="Times New Roman"/>
                <w:sz w:val="24"/>
                <w:szCs w:val="24"/>
                <w:lang w:val="ru-RU"/>
              </w:rPr>
              <w:t>Наш город-побратим Нойбранденбург</w:t>
            </w: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C1708" w:rsidRPr="005C1708" w:rsidRDefault="005C1708" w:rsidP="006A72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22C56">
              <w:rPr>
                <w:rFonts w:ascii="Times New Roman" w:hAnsi="Times New Roman"/>
                <w:sz w:val="24"/>
                <w:szCs w:val="24"/>
              </w:rPr>
              <w:t>Институт иностранных языков</w:t>
            </w:r>
            <w:r w:rsidRPr="00547576">
              <w:rPr>
                <w:rFonts w:ascii="Times New Roman" w:hAnsi="Times New Roman"/>
                <w:sz w:val="24"/>
                <w:szCs w:val="24"/>
              </w:rPr>
              <w:t xml:space="preserve"> ПетрГУ</w:t>
            </w:r>
          </w:p>
        </w:tc>
      </w:tr>
      <w:tr w:rsidR="00DC112F" w:rsidTr="00C56BFA">
        <w:trPr>
          <w:trHeight w:val="41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2F" w:rsidRDefault="00DC112F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 августа – 19 сентября </w:t>
            </w:r>
          </w:p>
          <w:p w:rsidR="00AB510C" w:rsidRDefault="00E67E07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(ул. Пушкинская, 5)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2F" w:rsidRPr="00CE16EF" w:rsidRDefault="001729D7" w:rsidP="00F024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9D7">
              <w:rPr>
                <w:rFonts w:ascii="Times New Roman" w:hAnsi="Times New Roman"/>
                <w:sz w:val="24"/>
                <w:szCs w:val="24"/>
                <w:lang w:val="ru-RU"/>
              </w:rPr>
              <w:t>«СТРАНА ИЗОБРЕТАТЕЛЕЙ − ГЕРМАНИЯ»</w:t>
            </w:r>
            <w:r w:rsidR="00F024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244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729D7">
              <w:rPr>
                <w:rFonts w:ascii="Times New Roman" w:hAnsi="Times New Roman"/>
                <w:sz w:val="24"/>
                <w:szCs w:val="24"/>
                <w:lang w:val="ru-RU"/>
              </w:rPr>
              <w:t>стественнонаучные изобретения из Германии, потрясшие мир: плакатная выставка исторических открытий и будущих инноваций</w:t>
            </w:r>
            <w:r w:rsidR="00CE16EF" w:rsidRPr="00CE16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2F" w:rsidRDefault="00DC112F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Республики Карелия</w:t>
            </w:r>
          </w:p>
          <w:p w:rsidR="000A0E40" w:rsidRDefault="000A0E40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0E40">
              <w:rPr>
                <w:rFonts w:ascii="Times New Roman" w:hAnsi="Times New Roman"/>
                <w:sz w:val="24"/>
                <w:szCs w:val="24"/>
                <w:lang w:val="ru-RU"/>
              </w:rPr>
              <w:t>Культурный центр им. Гете (СПб)</w:t>
            </w:r>
          </w:p>
        </w:tc>
      </w:tr>
      <w:tr w:rsidR="009D5EB3" w:rsidTr="00C56BFA">
        <w:trPr>
          <w:trHeight w:val="41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42F" w:rsidRDefault="0030242F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 августа – 5 сентября</w:t>
            </w:r>
          </w:p>
          <w:p w:rsidR="009D5EB3" w:rsidRPr="009D5EB3" w:rsidRDefault="009D5EB3" w:rsidP="009D5E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B3" w:rsidRPr="009D5EB3" w:rsidRDefault="0030242F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горожан из Тюбингена в Петрозаводск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B3" w:rsidRPr="009D5EB3" w:rsidRDefault="0030242F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55D6F">
              <w:rPr>
                <w:rFonts w:ascii="Times New Roman" w:hAnsi="Times New Roman"/>
                <w:sz w:val="24"/>
                <w:szCs w:val="24"/>
                <w:lang w:val="ru-RU"/>
              </w:rPr>
              <w:t>бществ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55D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г. Тюбинген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55D6F" w:rsidTr="00C56BFA">
        <w:trPr>
          <w:trHeight w:val="41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6F" w:rsidRPr="009D5EB3" w:rsidRDefault="0030242F" w:rsidP="009D5E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1-19 сентября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6F" w:rsidRDefault="0030242F" w:rsidP="005064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Культурно-образовательная инициатива становления Гражданина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– совместный проект Гимназии № 30 г. Петрозаводска и Вальдорфской школы г. Галле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6F" w:rsidRPr="009D5EB3" w:rsidRDefault="0030242F" w:rsidP="00955D6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Гимнази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30 г. Петрозаводска  Вальдорфск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 школа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Галле</w:t>
            </w:r>
          </w:p>
        </w:tc>
      </w:tr>
      <w:tr w:rsidR="00077876" w:rsidTr="00C56BFA">
        <w:trPr>
          <w:trHeight w:val="41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876" w:rsidRPr="007635F7" w:rsidRDefault="00D540F6" w:rsidP="00FC65C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5" w:rsidRPr="009C3769" w:rsidRDefault="003E6678" w:rsidP="003418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A237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резентация</w:t>
            </w:r>
            <w:r w:rsidR="00B06BAD"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A7259"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программ</w:t>
            </w:r>
            <w:r w:rsidR="00B06BAD"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ы</w:t>
            </w:r>
            <w:r w:rsidR="00A53F9D"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Дней Германии</w:t>
            </w:r>
            <w:r w:rsidR="003418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Петрозаводске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1A" w:rsidRPr="009C3769" w:rsidRDefault="003E6678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Петрозаводск</w:t>
            </w:r>
            <w:r w:rsidR="00881D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 городского округ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3E6678" w:rsidRPr="009C3769" w:rsidRDefault="003E6678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B625D3" w:rsidTr="00C56BFA">
        <w:trPr>
          <w:trHeight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D3" w:rsidRDefault="00B625D3" w:rsidP="005C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 сентября 18.00</w:t>
            </w:r>
          </w:p>
          <w:p w:rsidR="00B625D3" w:rsidRPr="00B625D3" w:rsidRDefault="005F4E09" w:rsidP="005C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B625D3">
              <w:rPr>
                <w:rFonts w:ascii="Times New Roman" w:hAnsi="Times New Roman"/>
                <w:sz w:val="24"/>
                <w:szCs w:val="24"/>
                <w:lang w:val="ru-RU"/>
              </w:rPr>
              <w:t>ул. Анохина, 45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5D3" w:rsidRPr="00BB50D4" w:rsidRDefault="002F6515" w:rsidP="00B625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515"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  <w:r w:rsidR="00B625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«Клуба друзей Тюбингена»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D3" w:rsidRDefault="00B625D3" w:rsidP="00B73D61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625D3">
              <w:rPr>
                <w:rFonts w:ascii="Times New Roman" w:hAnsi="Times New Roman" w:cs="Times New Roman"/>
                <w:sz w:val="24"/>
                <w:szCs w:val="24"/>
              </w:rPr>
              <w:t>Общество «Запад – Восток» г. Тюбинген</w:t>
            </w:r>
          </w:p>
        </w:tc>
      </w:tr>
      <w:tr w:rsidR="005F714C" w:rsidTr="00C56BFA">
        <w:trPr>
          <w:trHeight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14C" w:rsidRDefault="005F714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сентября – 15 октября</w:t>
            </w:r>
          </w:p>
          <w:p w:rsidR="005F714C" w:rsidRPr="00B625D3" w:rsidRDefault="002556A7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6A7">
              <w:rPr>
                <w:rFonts w:ascii="Times New Roman" w:hAnsi="Times New Roman"/>
                <w:sz w:val="24"/>
                <w:szCs w:val="24"/>
                <w:lang w:val="ru-RU"/>
              </w:rPr>
              <w:t>(ул. Пушкинская,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F714C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F71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литературы на иностранных языках</w:t>
            </w:r>
            <w:r w:rsidRPr="002556A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14C" w:rsidRDefault="005F714C" w:rsidP="009A5C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книг</w:t>
            </w:r>
            <w:r w:rsidRPr="008E29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«Карелия - Германия: мосты дружбы».</w:t>
            </w:r>
          </w:p>
          <w:p w:rsidR="00E46538" w:rsidRPr="00BB50D4" w:rsidRDefault="00E46538" w:rsidP="00E465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4C" w:rsidRPr="002556A7" w:rsidRDefault="005F714C" w:rsidP="002556A7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8E29A6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 Республики Карелия</w:t>
            </w:r>
            <w:r w:rsidR="002556A7" w:rsidRPr="005F7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3D61" w:rsidTr="00C56BFA">
        <w:trPr>
          <w:trHeight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3C3" w:rsidRDefault="00B625D3" w:rsidP="00C6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5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сентября 16.00 </w:t>
            </w:r>
          </w:p>
          <w:p w:rsidR="00B73D61" w:rsidRPr="005C1708" w:rsidRDefault="00B625D3" w:rsidP="00C6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625D3">
              <w:rPr>
                <w:rFonts w:ascii="Times New Roman" w:hAnsi="Times New Roman"/>
                <w:sz w:val="24"/>
                <w:szCs w:val="24"/>
                <w:lang w:val="ru-RU"/>
              </w:rPr>
              <w:t>Научная библиотека ПетрГУ</w:t>
            </w:r>
            <w:r w:rsidR="00343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(пр.</w:t>
            </w:r>
            <w:proofErr w:type="gramEnd"/>
            <w:r w:rsidR="003437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437A5">
              <w:rPr>
                <w:rFonts w:ascii="Times New Roman" w:hAnsi="Times New Roman"/>
                <w:sz w:val="24"/>
                <w:szCs w:val="24"/>
                <w:lang w:val="ru-RU"/>
              </w:rPr>
              <w:t>Ленина, 33)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61" w:rsidRDefault="00B73D61" w:rsidP="009A5C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ткрыт</w:t>
            </w:r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лекци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BB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доцента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кафедры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нем</w:t>
            </w:r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ецкого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50D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фр</w:t>
            </w:r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анцузского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яз</w:t>
            </w:r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>ыков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</w:rPr>
              <w:t xml:space="preserve"> Э.И.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0D4">
              <w:rPr>
                <w:rFonts w:ascii="Times New Roman" w:hAnsi="Times New Roman"/>
                <w:sz w:val="24"/>
                <w:szCs w:val="24"/>
              </w:rPr>
              <w:t>Цыпкина</w:t>
            </w:r>
            <w:proofErr w:type="spellEnd"/>
            <w:r w:rsidRPr="00BB50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50D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Карелия – Нойбранденбург: 50 лет дружбы</w:t>
            </w:r>
            <w:r w:rsidRPr="00BB50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61" w:rsidRDefault="00B73D61" w:rsidP="00B73D61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ПетрГУ </w:t>
            </w:r>
          </w:p>
          <w:p w:rsidR="00B73D61" w:rsidRPr="003073E7" w:rsidRDefault="00B73D61" w:rsidP="00B73D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3A8">
              <w:rPr>
                <w:rFonts w:ascii="Times New Roman" w:hAnsi="Times New Roman"/>
                <w:sz w:val="24"/>
                <w:szCs w:val="24"/>
              </w:rPr>
              <w:t>Институт иностранных языков ПетрГУ</w:t>
            </w:r>
          </w:p>
        </w:tc>
      </w:tr>
      <w:tr w:rsidR="00D260AF" w:rsidTr="00C56BFA">
        <w:trPr>
          <w:trHeight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0C" w:rsidRPr="003B5A0C" w:rsidRDefault="005C1708" w:rsidP="0025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 сентября </w:t>
            </w:r>
            <w:r w:rsidR="004E3E08" w:rsidRPr="004E3E08"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  <w:r w:rsidR="004E3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Молодежный </w:t>
            </w:r>
            <w:proofErr w:type="spellStart"/>
            <w:r w:rsidR="004E3E08">
              <w:rPr>
                <w:rFonts w:ascii="Times New Roman" w:hAnsi="Times New Roman"/>
                <w:sz w:val="24"/>
                <w:szCs w:val="24"/>
                <w:lang w:val="ru-RU"/>
              </w:rPr>
              <w:t>иннопарк</w:t>
            </w:r>
            <w:proofErr w:type="spellEnd"/>
            <w:r w:rsidR="004E3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ПетрГУ (</w:t>
            </w:r>
            <w:r w:rsidR="004E3E08" w:rsidRPr="004E3E08">
              <w:rPr>
                <w:rFonts w:ascii="Times New Roman" w:hAnsi="Times New Roman"/>
                <w:sz w:val="24"/>
                <w:szCs w:val="24"/>
                <w:lang w:val="ru-RU"/>
              </w:rPr>
              <w:t>пр.</w:t>
            </w:r>
            <w:proofErr w:type="gramEnd"/>
            <w:r w:rsid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E3E08" w:rsidRPr="004E3E08">
              <w:rPr>
                <w:rFonts w:ascii="Times New Roman" w:hAnsi="Times New Roman"/>
                <w:sz w:val="24"/>
                <w:szCs w:val="24"/>
                <w:lang w:val="ru-RU"/>
              </w:rPr>
              <w:t>Ленина, 33</w:t>
            </w:r>
            <w:r w:rsidR="004E3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3E08" w:rsidRPr="004E3E08">
              <w:rPr>
                <w:rFonts w:ascii="Times New Roman" w:hAnsi="Times New Roman"/>
                <w:sz w:val="24"/>
                <w:szCs w:val="24"/>
                <w:lang w:val="ru-RU"/>
              </w:rPr>
              <w:t>2эт</w:t>
            </w:r>
            <w:r w:rsidR="002529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E3E08" w:rsidRPr="004E3E0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0AF" w:rsidRPr="005C1708" w:rsidRDefault="00E46538" w:rsidP="009A5C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C98">
              <w:rPr>
                <w:rFonts w:ascii="Times New Roman" w:hAnsi="Times New Roman"/>
                <w:sz w:val="24"/>
                <w:szCs w:val="24"/>
                <w:lang w:val="ru-RU"/>
              </w:rPr>
              <w:t>Обучающий семинар</w:t>
            </w:r>
            <w:r>
              <w:t xml:space="preserve"> </w:t>
            </w:r>
            <w:r w:rsidRPr="00370C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Культурного центра им. Гете (СПб)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преподавателей немецкого языка.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0AF" w:rsidRPr="005C1708" w:rsidRDefault="003073E7" w:rsidP="00D260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3E7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</w:tc>
      </w:tr>
      <w:tr w:rsidR="00547576" w:rsidTr="00C56BFA">
        <w:trPr>
          <w:trHeight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23D" w:rsidRPr="00F9123D" w:rsidRDefault="005C1708" w:rsidP="00F9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t xml:space="preserve"> </w:t>
            </w:r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r w:rsid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9123D" w:rsidRP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15.00  </w:t>
            </w:r>
          </w:p>
          <w:p w:rsidR="00D85701" w:rsidRPr="00D1731F" w:rsidRDefault="00F9123D" w:rsidP="0003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Молодежный </w:t>
            </w:r>
            <w:proofErr w:type="spellStart"/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>иннопарк</w:t>
            </w:r>
            <w:proofErr w:type="spellEnd"/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ПетрГУ (пр.</w:t>
            </w:r>
            <w:proofErr w:type="gramEnd"/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>Ленина, 33 2эт</w:t>
            </w:r>
            <w:r w:rsidR="000313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9123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576" w:rsidRPr="00370C98" w:rsidRDefault="00E46538" w:rsidP="00370C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Культурного центра им. Гете (СПб) </w:t>
            </w:r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C1708">
              <w:rPr>
                <w:rFonts w:ascii="Times New Roman" w:hAnsi="Times New Roman"/>
                <w:sz w:val="24"/>
                <w:szCs w:val="24"/>
                <w:lang w:val="en-US"/>
              </w:rPr>
              <w:t>Kinderuni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1841">
              <w:rPr>
                <w:rFonts w:ascii="Times New Roman" w:hAnsi="Times New Roman"/>
                <w:sz w:val="24"/>
                <w:szCs w:val="24"/>
                <w:lang w:val="ru-RU"/>
              </w:rPr>
              <w:t>для учащихся образовательных организаций города.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576" w:rsidRPr="005C1708" w:rsidRDefault="003073E7" w:rsidP="00D857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Институт </w:t>
            </w:r>
            <w:proofErr w:type="spellStart"/>
            <w:r w:rsidRPr="003073E7">
              <w:rPr>
                <w:rFonts w:ascii="Times New Roman" w:hAnsi="Times New Roman"/>
                <w:sz w:val="24"/>
                <w:szCs w:val="24"/>
                <w:lang w:val="en-US"/>
              </w:rPr>
              <w:t>иностранных</w:t>
            </w:r>
            <w:proofErr w:type="spellEnd"/>
            <w:r w:rsidRPr="00307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3E7">
              <w:rPr>
                <w:rFonts w:ascii="Times New Roman" w:hAnsi="Times New Roman"/>
                <w:sz w:val="24"/>
                <w:szCs w:val="24"/>
                <w:lang w:val="en-US"/>
              </w:rPr>
              <w:t>языков</w:t>
            </w:r>
            <w:proofErr w:type="spellEnd"/>
            <w:r w:rsidRPr="003073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ПетрГУ</w:t>
            </w:r>
          </w:p>
        </w:tc>
      </w:tr>
      <w:tr w:rsidR="00077876" w:rsidTr="00C56BFA">
        <w:trPr>
          <w:trHeight w:val="49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E42" w:rsidRPr="00C96E42" w:rsidRDefault="00C96E42" w:rsidP="00C9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 -</w:t>
            </w:r>
            <w:r w:rsidRPr="00C9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E42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9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876" w:rsidRPr="00C96E42" w:rsidRDefault="004D1E2D" w:rsidP="004D1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4D1E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D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E2D">
              <w:rPr>
                <w:rFonts w:ascii="Times New Roman" w:hAnsi="Times New Roman"/>
                <w:sz w:val="24"/>
                <w:szCs w:val="24"/>
              </w:rPr>
              <w:t>предварительной</w:t>
            </w:r>
            <w:proofErr w:type="spellEnd"/>
            <w:r w:rsidRPr="004D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E2D">
              <w:rPr>
                <w:rFonts w:ascii="Times New Roman" w:hAnsi="Times New Roman"/>
                <w:sz w:val="24"/>
                <w:szCs w:val="24"/>
              </w:rPr>
              <w:t>договоренности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4D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E42" w:rsidRPr="00C96E42" w:rsidRDefault="00C96E42" w:rsidP="00C96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«Память и будущее»  в Музее им. М. </w:t>
            </w:r>
            <w:proofErr w:type="spellStart"/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Кольбе</w:t>
            </w:r>
            <w:proofErr w:type="spellEnd"/>
          </w:p>
          <w:p w:rsidR="00077876" w:rsidRPr="00C96E42" w:rsidRDefault="00C96E42" w:rsidP="00C96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(проводит преподаватель кафедры немецкого и французского языков Е.А. Яковлева)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Для учащихся образовательных  учреждений, студентов ПетрГУ, горожан.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E42" w:rsidRPr="00C96E42" w:rsidRDefault="00C96E42" w:rsidP="00C96E4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E42">
              <w:rPr>
                <w:rFonts w:ascii="Times New Roman" w:hAnsi="Times New Roman"/>
                <w:sz w:val="24"/>
                <w:szCs w:val="24"/>
              </w:rPr>
              <w:t xml:space="preserve">Институт </w:t>
            </w:r>
            <w:proofErr w:type="spellStart"/>
            <w:r w:rsidRPr="00C96E42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spellEnd"/>
            <w:r w:rsidRPr="00C9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E42">
              <w:rPr>
                <w:rFonts w:ascii="Times New Roman" w:hAnsi="Times New Roman"/>
                <w:sz w:val="24"/>
                <w:szCs w:val="24"/>
              </w:rPr>
              <w:t>языков</w:t>
            </w:r>
            <w:proofErr w:type="spellEnd"/>
            <w:r w:rsidRPr="00C96E42">
              <w:rPr>
                <w:rFonts w:ascii="Times New Roman" w:hAnsi="Times New Roman"/>
                <w:sz w:val="24"/>
                <w:szCs w:val="24"/>
              </w:rPr>
              <w:t xml:space="preserve"> ПетрГУ</w:t>
            </w:r>
          </w:p>
          <w:p w:rsidR="00077876" w:rsidRPr="00C96E42" w:rsidRDefault="00C96E42" w:rsidP="004D1E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C96E42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 w:rsidRPr="00C96E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="004D1E2D" w:rsidRPr="00E65659">
                <w:rPr>
                  <w:rStyle w:val="ae"/>
                  <w:rFonts w:ascii="Times New Roman" w:hAnsi="Times New Roman"/>
                  <w:sz w:val="24"/>
                  <w:szCs w:val="24"/>
                </w:rPr>
                <w:t>german@petrsu.ru</w:t>
              </w:r>
            </w:hyperlink>
            <w:r w:rsidR="004D1E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6D39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D39" w:rsidRDefault="00276D39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 октября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D39" w:rsidRPr="00152AC4" w:rsidRDefault="00276D39" w:rsidP="00C962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Выступления кукольной труппы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Papilio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B64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Тюбинген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506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39" w:rsidRDefault="00F02B9D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B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881D9A"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  <w:p w:rsidR="00F02B9D" w:rsidRPr="009D5EB3" w:rsidRDefault="00F02B9D" w:rsidP="00D068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Тюбингена</w:t>
            </w:r>
          </w:p>
        </w:tc>
      </w:tr>
      <w:tr w:rsidR="004278B6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B6" w:rsidRDefault="004278B6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октября 19.00</w:t>
            </w:r>
          </w:p>
          <w:p w:rsidR="00C92EB5" w:rsidRDefault="002667D9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C92EB5" w:rsidRPr="00C92EB5">
              <w:rPr>
                <w:rFonts w:ascii="Times New Roman" w:hAnsi="Times New Roman"/>
                <w:sz w:val="24"/>
                <w:szCs w:val="24"/>
                <w:lang w:val="ru-RU"/>
              </w:rPr>
              <w:t>ул. Балтийская, 73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B6" w:rsidRDefault="004278B6" w:rsidP="004278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proofErr w:type="spellEnd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молодыми талантами </w:t>
            </w:r>
            <w:r w:rsidR="007E71D0" w:rsidRPr="007E71D0">
              <w:rPr>
                <w:rFonts w:ascii="Times New Roman" w:hAnsi="Times New Roman"/>
                <w:sz w:val="24"/>
                <w:szCs w:val="24"/>
                <w:lang w:val="ru-RU"/>
              </w:rPr>
              <w:t>в Международном молодежном центре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E71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B6" w:rsidRDefault="004278B6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молодежный центр</w:t>
            </w:r>
          </w:p>
          <w:p w:rsidR="004278B6" w:rsidRPr="00F02B9D" w:rsidRDefault="004278B6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D769AF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62" w:rsidRDefault="00C96262" w:rsidP="00C6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октября</w:t>
            </w:r>
            <w:r w:rsidR="00C63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62" w:rsidRDefault="00C96262" w:rsidP="00814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«Истории, рассказанные глиной» - спектакль в Театре кукол </w:t>
            </w:r>
            <w:r w:rsidR="00B04F17" w:rsidRPr="00B04F17">
              <w:rPr>
                <w:rFonts w:ascii="Times New Roman" w:hAnsi="Times New Roman"/>
                <w:sz w:val="24"/>
                <w:szCs w:val="24"/>
                <w:lang w:val="ru-RU"/>
              </w:rPr>
              <w:t>Республики Карелия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86E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40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76574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86E74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="0003040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769AF" w:rsidRDefault="00D769AF" w:rsidP="00814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9AF" w:rsidRDefault="009E646E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46E">
              <w:rPr>
                <w:rFonts w:ascii="Times New Roman" w:hAnsi="Times New Roman"/>
                <w:sz w:val="24"/>
                <w:szCs w:val="24"/>
                <w:lang w:val="ru-RU"/>
              </w:rPr>
              <w:t>Театр кукол</w:t>
            </w:r>
            <w:r w:rsidR="00E42A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2A35" w:rsidRPr="00E42A35">
              <w:rPr>
                <w:rFonts w:ascii="Times New Roman" w:hAnsi="Times New Roman"/>
                <w:sz w:val="24"/>
                <w:szCs w:val="24"/>
                <w:lang w:val="ru-RU"/>
              </w:rPr>
              <w:t>Республики Карелия</w:t>
            </w:r>
          </w:p>
          <w:p w:rsidR="009E646E" w:rsidRDefault="009E646E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4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881D9A"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  <w:p w:rsidR="009E646E" w:rsidRPr="00F02B9D" w:rsidRDefault="009E646E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46E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AF2A3D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3D" w:rsidRDefault="00AF2A3D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A3D">
              <w:rPr>
                <w:rFonts w:ascii="Times New Roman" w:hAnsi="Times New Roman"/>
                <w:sz w:val="24"/>
                <w:szCs w:val="24"/>
                <w:lang w:val="ru-RU"/>
              </w:rPr>
              <w:t>10 октября</w:t>
            </w:r>
            <w:r w:rsidR="00C633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3D" w:rsidRDefault="00AF2A3D" w:rsidP="00A8392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 w:rsidR="007B0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актеров </w:t>
            </w:r>
            <w:r w:rsidR="007B043E" w:rsidRPr="007B043E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</w:t>
            </w:r>
            <w:proofErr w:type="spellStart"/>
            <w:r w:rsidR="007B043E" w:rsidRPr="007B043E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proofErr w:type="spellEnd"/>
            <w:r w:rsidR="007B043E" w:rsidRPr="007B04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7B0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4F77C9">
              <w:rPr>
                <w:rFonts w:ascii="Times New Roman" w:hAnsi="Times New Roman"/>
                <w:sz w:val="24"/>
                <w:szCs w:val="24"/>
                <w:lang w:val="ru-RU"/>
              </w:rPr>
              <w:t>Творческом</w:t>
            </w:r>
            <w:r w:rsidR="004F77C9" w:rsidRPr="004F77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</w:t>
            </w:r>
            <w:r w:rsidR="004F77C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4F77C9" w:rsidRPr="004F77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4F77C9" w:rsidRPr="004F77C9">
              <w:rPr>
                <w:rFonts w:ascii="Times New Roman" w:hAnsi="Times New Roman"/>
                <w:sz w:val="24"/>
                <w:szCs w:val="24"/>
                <w:lang w:val="ru-RU"/>
              </w:rPr>
              <w:t>Маленькая страна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="002C0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7C9" w:rsidRDefault="004F77C9" w:rsidP="004F77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7C9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центр "Маленькая страна"</w:t>
            </w:r>
          </w:p>
          <w:p w:rsidR="004F77C9" w:rsidRPr="004F77C9" w:rsidRDefault="004F77C9" w:rsidP="004F77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7C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Петрозаводска</w:t>
            </w:r>
          </w:p>
          <w:p w:rsidR="00AF2A3D" w:rsidRPr="004278B6" w:rsidRDefault="004F77C9" w:rsidP="004F77C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7C9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463131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31" w:rsidRPr="00FD0BF8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r w:rsidRPr="001140E3"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16.00, </w:t>
            </w:r>
          </w:p>
          <w:p w:rsidR="00463131" w:rsidRPr="00FD0BF8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читальный зал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D0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аучной библиотеки ПетрГУ </w:t>
            </w:r>
          </w:p>
          <w:p w:rsidR="00463131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FD0BF8">
              <w:rPr>
                <w:rFonts w:ascii="Times New Roman" w:hAnsi="Times New Roman"/>
                <w:sz w:val="24"/>
                <w:szCs w:val="24"/>
                <w:lang w:val="ru-RU"/>
              </w:rPr>
              <w:t>пр. Ленина, 33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31" w:rsidRDefault="00463131" w:rsidP="00814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AC4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«Послушайте, я вам прочту!»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31" w:rsidRDefault="00463131" w:rsidP="004631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463131" w:rsidRDefault="00463131" w:rsidP="004631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Научная библиотека ПетрГУ</w:t>
            </w:r>
          </w:p>
          <w:p w:rsidR="00463131" w:rsidRPr="004278B6" w:rsidRDefault="00463131" w:rsidP="004631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</w:tc>
      </w:tr>
      <w:tr w:rsidR="00D769AF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F23" w:rsidRPr="00FC4F23" w:rsidRDefault="004278B6" w:rsidP="00FC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 октября </w:t>
            </w:r>
            <w:r w:rsidR="00FC4F23" w:rsidRPr="00FC4F2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F1D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C4F23" w:rsidRPr="00FC4F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F1DF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C4F23" w:rsidRPr="00FC4F2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6E38C6" w:rsidRDefault="00FC4F23" w:rsidP="0042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FC4F23">
              <w:rPr>
                <w:rFonts w:ascii="Times New Roman" w:hAnsi="Times New Roman"/>
                <w:sz w:val="24"/>
                <w:szCs w:val="24"/>
                <w:lang w:val="ru-RU"/>
              </w:rPr>
              <w:t>ИИЯ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ПетрГУ</w:t>
            </w:r>
            <w:r w:rsidRPr="00FC4F2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38C6">
              <w:rPr>
                <w:rFonts w:ascii="Times New Roman" w:hAnsi="Times New Roman"/>
                <w:sz w:val="24"/>
                <w:szCs w:val="24"/>
                <w:lang w:val="ru-RU"/>
              </w:rPr>
              <w:t>ул. Правды, 1</w:t>
            </w:r>
            <w:r w:rsidR="00C56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25E6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4F23">
              <w:rPr>
                <w:rFonts w:ascii="Times New Roman" w:hAnsi="Times New Roman"/>
                <w:sz w:val="24"/>
                <w:szCs w:val="24"/>
                <w:lang w:val="ru-RU"/>
              </w:rPr>
              <w:t>ктовый зал, ауд. 411</w:t>
            </w:r>
            <w:r w:rsidR="002667D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9AF" w:rsidRDefault="004278B6" w:rsidP="00814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proofErr w:type="spellEnd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студентов и педагогов ИИЯ</w:t>
            </w:r>
            <w:r w:rsidR="006D44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713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ПетрГУ </w:t>
            </w:r>
            <w:r w:rsidR="006D44EE">
              <w:rPr>
                <w:rFonts w:ascii="Times New Roman" w:hAnsi="Times New Roman"/>
                <w:sz w:val="24"/>
                <w:szCs w:val="24"/>
                <w:lang w:val="ru-RU"/>
              </w:rPr>
              <w:t>на немецком языке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9AF" w:rsidRDefault="004278B6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FC4F23" w:rsidRPr="00FC4F23" w:rsidRDefault="00FC4F23" w:rsidP="00FC4F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F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881D9A"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  <w:p w:rsidR="00FC4F23" w:rsidRPr="00F02B9D" w:rsidRDefault="00FC4F23" w:rsidP="00FC4F2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F2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814583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83" w:rsidRDefault="00814583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11 </w:t>
            </w:r>
            <w:r w:rsidR="001140E3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тября 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16.00 </w:t>
            </w:r>
          </w:p>
          <w:p w:rsidR="00814583" w:rsidRPr="00814583" w:rsidRDefault="00814583" w:rsidP="0081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>Зимний сад Администрации города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83" w:rsidRPr="00EE6F5A" w:rsidRDefault="00814583" w:rsidP="008145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выставки архивных документов по истории отношений Нойбранденбурга и Петрозаводска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54" w:rsidRDefault="00684554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881D9A"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  <w:p w:rsidR="008E2939" w:rsidRDefault="008E2939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архив Республики Карелия</w:t>
            </w:r>
          </w:p>
          <w:p w:rsidR="00684554" w:rsidRPr="00684554" w:rsidRDefault="008E2939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Архив г. Петрозаводска </w:t>
            </w:r>
          </w:p>
          <w:p w:rsidR="00814583" w:rsidRPr="00D64713" w:rsidRDefault="00684554" w:rsidP="0068455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DB0A51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51" w:rsidRDefault="00DB0A51" w:rsidP="00D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35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6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  <w:r w:rsidRPr="007635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E29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  <w:r w:rsidRPr="008E29A6">
              <w:rPr>
                <w:rFonts w:ascii="Times New Roman" w:hAnsi="Times New Roman"/>
                <w:sz w:val="24"/>
                <w:szCs w:val="24"/>
                <w:lang w:val="ru-RU"/>
              </w:rPr>
              <w:t>-19.00</w:t>
            </w:r>
          </w:p>
          <w:p w:rsidR="002C2EFE" w:rsidRPr="002C2EFE" w:rsidRDefault="002C2EFE" w:rsidP="00D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2EFE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молодежный центр</w:t>
            </w:r>
          </w:p>
          <w:p w:rsidR="00DB0A51" w:rsidRPr="007635F7" w:rsidRDefault="002C2EFE" w:rsidP="00D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DB0A51" w:rsidRPr="00833981">
              <w:rPr>
                <w:rFonts w:ascii="Times New Roman" w:hAnsi="Times New Roman"/>
                <w:sz w:val="24"/>
                <w:szCs w:val="24"/>
                <w:lang w:val="ru-RU"/>
              </w:rPr>
              <w:t>ул. Балтийская, 73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51" w:rsidRPr="00EE6F5A" w:rsidRDefault="00DB0A51" w:rsidP="00EE6F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635F7">
              <w:rPr>
                <w:rFonts w:ascii="Times New Roman" w:hAnsi="Times New Roman"/>
                <w:sz w:val="24"/>
                <w:szCs w:val="24"/>
                <w:lang w:val="ru-RU"/>
              </w:rPr>
              <w:t>Квартирник</w:t>
            </w:r>
            <w:proofErr w:type="spellEnd"/>
            <w:r w:rsidRPr="00763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 д</w:t>
            </w:r>
            <w:r w:rsidRPr="00995B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искуссионная площадка </w:t>
            </w:r>
            <w:r w:rsidRPr="00763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участием музыкантов </w:t>
            </w:r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>струнного оркестра «</w:t>
            </w:r>
            <w:proofErr w:type="spellStart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>De</w:t>
            </w:r>
            <w:proofErr w:type="spellEnd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>Grooten</w:t>
            </w:r>
            <w:proofErr w:type="spellEnd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>Striekers</w:t>
            </w:r>
            <w:proofErr w:type="spellEnd"/>
            <w:r w:rsidRPr="000D35A0">
              <w:rPr>
                <w:rFonts w:ascii="Times New Roman" w:hAnsi="Times New Roman"/>
                <w:sz w:val="24"/>
                <w:szCs w:val="24"/>
                <w:lang w:val="ru-RU"/>
              </w:rPr>
              <w:t>» из Нойбранденбурга</w:t>
            </w:r>
            <w:r w:rsidRPr="00763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Международном молодежном центре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A51" w:rsidRDefault="00DB0A51" w:rsidP="00DB0A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9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молодежный центр </w:t>
            </w:r>
          </w:p>
          <w:p w:rsidR="00DB0A51" w:rsidRPr="00D64713" w:rsidRDefault="00DB0A51" w:rsidP="00DB0A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97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2307AD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DF" w:rsidRDefault="002307AD" w:rsidP="0073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35F7">
              <w:rPr>
                <w:rFonts w:ascii="Times New Roman" w:hAnsi="Times New Roman"/>
                <w:sz w:val="24"/>
                <w:szCs w:val="24"/>
              </w:rPr>
              <w:t>1</w:t>
            </w:r>
            <w:r w:rsidR="00C96E4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76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F5A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7635F7">
              <w:rPr>
                <w:rFonts w:ascii="Times New Roman" w:hAnsi="Times New Roman"/>
                <w:sz w:val="24"/>
                <w:szCs w:val="24"/>
                <w:lang w:val="ru-RU"/>
              </w:rPr>
              <w:t>тября</w:t>
            </w:r>
            <w:r w:rsidR="000E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5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0737">
              <w:rPr>
                <w:rFonts w:ascii="Times New Roman" w:hAnsi="Times New Roman"/>
                <w:sz w:val="24"/>
                <w:szCs w:val="24"/>
                <w:lang w:val="ru-RU"/>
              </w:rPr>
              <w:t>19.00</w:t>
            </w:r>
            <w:r w:rsidR="0051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3438" w:rsidRPr="007635F7" w:rsidRDefault="00EE6F5A" w:rsidP="0073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Концертный зал Консерватории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5A" w:rsidRDefault="00EE6F5A" w:rsidP="00EE6F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Торжественный вечер, посвященный 35-летию побратимских отношений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Петрозаводска и Нойбранденбурга </w:t>
            </w:r>
          </w:p>
          <w:p w:rsidR="002307AD" w:rsidRPr="00EE6F5A" w:rsidRDefault="00EE6F5A" w:rsidP="00EE6F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Совместный к</w:t>
            </w:r>
            <w:r w:rsidR="002307AD">
              <w:rPr>
                <w:rFonts w:ascii="Times New Roman" w:hAnsi="Times New Roman"/>
                <w:sz w:val="24"/>
                <w:szCs w:val="24"/>
                <w:lang w:val="ru-RU"/>
              </w:rPr>
              <w:t>онцерт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молодежного струнного оркестра «</w:t>
            </w:r>
            <w:proofErr w:type="spellStart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De</w:t>
            </w:r>
            <w:proofErr w:type="spellEnd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Grooten</w:t>
            </w:r>
            <w:proofErr w:type="spellEnd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Striekers</w:t>
            </w:r>
            <w:proofErr w:type="spellEnd"/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» из Нойбранденбурга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Петрозаводского сводного молодежного оркестра</w:t>
            </w:r>
            <w:r w:rsidR="00A839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713" w:rsidRDefault="00D64713" w:rsidP="00517F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881D9A" w:rsidRPr="00881D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Петрозаводского городского округа </w:t>
            </w:r>
          </w:p>
          <w:p w:rsidR="00D64713" w:rsidRDefault="00D64713" w:rsidP="00517F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EE6F5A" w:rsidRDefault="00EE6F5A" w:rsidP="00517F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Петрозаводская государственная консерватория </w:t>
            </w:r>
            <w:r w:rsidR="00F66E47" w:rsidRPr="00F66E47">
              <w:rPr>
                <w:rFonts w:ascii="Times New Roman" w:hAnsi="Times New Roman"/>
                <w:sz w:val="24"/>
                <w:szCs w:val="24"/>
                <w:lang w:val="ru-RU"/>
              </w:rPr>
              <w:t>им. А.К. Глазунова</w:t>
            </w:r>
          </w:p>
          <w:p w:rsidR="00CE1C66" w:rsidRPr="002307AD" w:rsidRDefault="007365C7" w:rsidP="00F0532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  <w:r w:rsidR="00517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6C0B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61" w:rsidRDefault="00F26C0B" w:rsidP="0073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2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 w:rsidR="00201F89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C42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тября </w:t>
            </w:r>
            <w:r w:rsidR="00A5238C" w:rsidRPr="00A5238C"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  <w:p w:rsidR="00F2008F" w:rsidRPr="001C4261" w:rsidRDefault="00F2008F" w:rsidP="00736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08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музей Республики Карелия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0B" w:rsidRPr="001C4261" w:rsidRDefault="00201F89" w:rsidP="000461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выставки </w:t>
            </w:r>
            <w:r w:rsidR="0004618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04618B" w:rsidRPr="0004618B">
              <w:rPr>
                <w:rFonts w:ascii="Times New Roman" w:hAnsi="Times New Roman"/>
                <w:sz w:val="24"/>
                <w:szCs w:val="24"/>
                <w:lang w:val="ru-RU"/>
              </w:rPr>
              <w:t>Фотоэпос</w:t>
            </w:r>
            <w:proofErr w:type="spellEnd"/>
            <w:r w:rsidR="0004618B" w:rsidRPr="000461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618B" w:rsidRPr="0004618B">
              <w:rPr>
                <w:rFonts w:ascii="Times New Roman" w:hAnsi="Times New Roman"/>
                <w:sz w:val="24"/>
                <w:szCs w:val="24"/>
                <w:lang w:val="ru-RU"/>
              </w:rPr>
              <w:t>Инха</w:t>
            </w:r>
            <w:proofErr w:type="spellEnd"/>
            <w:r w:rsidR="0004618B" w:rsidRPr="0004618B">
              <w:rPr>
                <w:rFonts w:ascii="Times New Roman" w:hAnsi="Times New Roman"/>
                <w:sz w:val="24"/>
                <w:szCs w:val="24"/>
                <w:lang w:val="ru-RU"/>
              </w:rPr>
              <w:t>: Карелия минус 124</w:t>
            </w:r>
            <w:r w:rsidR="0004618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F200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5238C"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3F9" w:rsidRDefault="00D613F9" w:rsidP="000439A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Национальный музей Республики Карелия </w:t>
            </w:r>
          </w:p>
          <w:p w:rsidR="001C4261" w:rsidRDefault="000439AC" w:rsidP="00A451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439AC">
              <w:rPr>
                <w:rFonts w:ascii="Times New Roman" w:hAnsi="Times New Roman"/>
                <w:sz w:val="24"/>
                <w:szCs w:val="24"/>
                <w:lang w:val="ru-RU"/>
              </w:rPr>
              <w:t>бществ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43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г. Тюбинген</w:t>
            </w:r>
          </w:p>
          <w:p w:rsidR="00777D95" w:rsidRPr="001C4261" w:rsidRDefault="000C6B2C" w:rsidP="00777D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B2C">
              <w:rPr>
                <w:rFonts w:ascii="Times New Roman" w:hAnsi="Times New Roman"/>
                <w:sz w:val="24"/>
                <w:szCs w:val="24"/>
                <w:lang w:val="ru-RU"/>
              </w:rPr>
              <w:t>Общество «Германия  - Финляндия» г. Тюбинген</w:t>
            </w:r>
          </w:p>
        </w:tc>
      </w:tr>
      <w:tr w:rsidR="00077876" w:rsidTr="00C56BFA">
        <w:trPr>
          <w:trHeight w:val="57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0D4" w:rsidRDefault="00453919" w:rsidP="002A1BC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октября 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13.00</w:t>
            </w:r>
          </w:p>
          <w:p w:rsidR="00D4546C" w:rsidRPr="00BB50D4" w:rsidRDefault="00D4546C" w:rsidP="002A1BC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46C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музей Республики Карелия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5" w:rsidRPr="00BB50D4" w:rsidRDefault="00453919" w:rsidP="007050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Открытая лекция </w:t>
            </w:r>
            <w:r w:rsidR="008B3B2C" w:rsidRPr="008B3B2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</w:t>
            </w:r>
            <w:r w:rsidR="008B3B2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8B3B2C" w:rsidRPr="008B3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общества «Германия – Финляндия» г. Тюбинген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др. 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Герберт</w:t>
            </w:r>
            <w:r w:rsidR="008B3B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Крацер</w:t>
            </w:r>
            <w:r w:rsidR="008B3B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Национальном музее </w:t>
            </w:r>
            <w:r w:rsidR="009B0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Карелии 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жизни и творчестве </w:t>
            </w:r>
            <w:proofErr w:type="spellStart"/>
            <w:r w:rsidR="007050C7" w:rsidRPr="007050C7">
              <w:rPr>
                <w:rFonts w:ascii="Times New Roman" w:hAnsi="Times New Roman"/>
                <w:sz w:val="24"/>
                <w:szCs w:val="24"/>
                <w:lang w:val="ru-RU"/>
              </w:rPr>
              <w:t>Инто</w:t>
            </w:r>
            <w:proofErr w:type="spellEnd"/>
            <w:r w:rsidR="007050C7" w:rsidRPr="007050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Конрад</w:t>
            </w:r>
            <w:r w:rsidR="007050C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050C7" w:rsidRPr="007050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050C7" w:rsidRPr="007050C7">
              <w:rPr>
                <w:rFonts w:ascii="Times New Roman" w:hAnsi="Times New Roman"/>
                <w:sz w:val="24"/>
                <w:szCs w:val="24"/>
                <w:lang w:val="ru-RU"/>
              </w:rPr>
              <w:t>Инха</w:t>
            </w:r>
            <w:proofErr w:type="spellEnd"/>
            <w:r w:rsidR="007050C7" w:rsidRPr="007050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3524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По следам Калевалы</w:t>
            </w:r>
            <w:r w:rsidR="00E3524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B2C" w:rsidRDefault="008B3B2C" w:rsidP="007365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Национальный музей Республики Карелия </w:t>
            </w:r>
          </w:p>
          <w:p w:rsidR="008B2B5B" w:rsidRPr="00854846" w:rsidRDefault="00453919" w:rsidP="00AC5062">
            <w:pPr>
              <w:snapToGrid w:val="0"/>
              <w:spacing w:after="0" w:line="240" w:lineRule="auto"/>
              <w:rPr>
                <w:lang w:val="ru-RU"/>
              </w:rPr>
            </w:pP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Общества "Запад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3919">
              <w:rPr>
                <w:rFonts w:ascii="Times New Roman" w:hAnsi="Times New Roman"/>
                <w:sz w:val="24"/>
                <w:szCs w:val="24"/>
                <w:lang w:val="ru-RU"/>
              </w:rPr>
              <w:t>Восток" г. Тюбингена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="00777D95" w:rsidRPr="00777D95">
              <w:rPr>
                <w:rFonts w:ascii="Times New Roman" w:hAnsi="Times New Roman"/>
                <w:sz w:val="24"/>
                <w:szCs w:val="24"/>
                <w:lang w:val="ru-RU"/>
              </w:rPr>
              <w:t>бществ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77D95" w:rsidRP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AC5062" w:rsidRP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Германия </w:t>
            </w:r>
            <w:r w:rsidR="00AC50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="00777D95" w:rsidRPr="00777D95">
              <w:rPr>
                <w:rFonts w:ascii="Times New Roman" w:hAnsi="Times New Roman"/>
                <w:sz w:val="24"/>
                <w:szCs w:val="24"/>
                <w:lang w:val="ru-RU"/>
              </w:rPr>
              <w:t>Финляндия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777D95" w:rsidRP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 w:rsidR="00777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7D95" w:rsidRPr="00777D95">
              <w:rPr>
                <w:rFonts w:ascii="Times New Roman" w:hAnsi="Times New Roman"/>
                <w:sz w:val="24"/>
                <w:szCs w:val="24"/>
                <w:lang w:val="ru-RU"/>
              </w:rPr>
              <w:t>Тюбинген</w:t>
            </w:r>
          </w:p>
        </w:tc>
      </w:tr>
      <w:tr w:rsidR="005453F8" w:rsidTr="00C56BFA">
        <w:trPr>
          <w:trHeight w:val="66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6E7" w:rsidRPr="00D866E7" w:rsidRDefault="00D866E7" w:rsidP="00D8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66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66E7">
              <w:rPr>
                <w:rFonts w:ascii="Times New Roman" w:hAnsi="Times New Roman"/>
                <w:sz w:val="24"/>
                <w:szCs w:val="24"/>
                <w:lang w:val="ru-RU"/>
              </w:rPr>
              <w:t>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866E7">
              <w:rPr>
                <w:rFonts w:ascii="Times New Roman" w:hAnsi="Times New Roman"/>
                <w:sz w:val="24"/>
                <w:szCs w:val="24"/>
                <w:lang w:val="ru-RU"/>
              </w:rPr>
              <w:t>13.30</w:t>
            </w:r>
          </w:p>
          <w:p w:rsidR="00683358" w:rsidRPr="00F54048" w:rsidRDefault="00D866E7" w:rsidP="0042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D866E7">
              <w:rPr>
                <w:rFonts w:ascii="Times New Roman" w:hAnsi="Times New Roman"/>
                <w:sz w:val="24"/>
                <w:szCs w:val="24"/>
                <w:lang w:val="ru-RU"/>
              </w:rPr>
              <w:t>ИИЯ ПетрГУ,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56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Правды, 1 </w:t>
            </w:r>
            <w:r w:rsidR="00425E6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866E7">
              <w:rPr>
                <w:rFonts w:ascii="Times New Roman" w:hAnsi="Times New Roman"/>
                <w:sz w:val="24"/>
                <w:szCs w:val="24"/>
                <w:lang w:val="ru-RU"/>
              </w:rPr>
              <w:t>ктовый зал, ауд. 411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F8" w:rsidRDefault="005453F8" w:rsidP="00373DD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Открытая </w:t>
            </w:r>
            <w:r w:rsidRPr="005453F8">
              <w:rPr>
                <w:rFonts w:ascii="Times New Roman" w:hAnsi="Times New Roman"/>
                <w:sz w:val="24"/>
                <w:szCs w:val="24"/>
                <w:lang w:val="ru-RU"/>
              </w:rPr>
              <w:t>лекци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453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доцента кафедры </w:t>
            </w:r>
            <w:r w:rsidR="003C0EFF" w:rsidRPr="003C0E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немецкого и французского языков </w:t>
            </w:r>
            <w:r w:rsidRPr="005453F8">
              <w:rPr>
                <w:rFonts w:ascii="Times New Roman" w:hAnsi="Times New Roman"/>
                <w:sz w:val="24"/>
                <w:szCs w:val="24"/>
                <w:lang w:val="ru-RU"/>
              </w:rPr>
              <w:t>Э.И.</w:t>
            </w:r>
            <w:r w:rsidR="00CF4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3F8">
              <w:rPr>
                <w:rFonts w:ascii="Times New Roman" w:hAnsi="Times New Roman"/>
                <w:sz w:val="24"/>
                <w:szCs w:val="24"/>
                <w:lang w:val="ru-RU"/>
              </w:rPr>
              <w:t>Цыпкина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0EFF" w:rsidRPr="005B024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73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Современная </w:t>
            </w:r>
            <w:r w:rsidR="003C0EFF" w:rsidRPr="005B024C">
              <w:rPr>
                <w:rFonts w:ascii="Times New Roman" w:hAnsi="Times New Roman"/>
                <w:sz w:val="24"/>
                <w:szCs w:val="24"/>
                <w:lang w:val="ru-RU"/>
              </w:rPr>
              <w:t>Германи</w:t>
            </w:r>
            <w:r w:rsidR="00373DD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3C0EFF" w:rsidRPr="005B024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3C0E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F8" w:rsidRDefault="003C0EFF" w:rsidP="005453F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C56">
              <w:rPr>
                <w:rFonts w:ascii="Times New Roman" w:hAnsi="Times New Roman" w:cs="Times New Roman"/>
                <w:sz w:val="24"/>
                <w:szCs w:val="24"/>
              </w:rPr>
              <w:t>нститут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ПетрГУ</w:t>
            </w:r>
          </w:p>
          <w:p w:rsidR="00683358" w:rsidRDefault="00683358" w:rsidP="00F5404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76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F6" w:rsidRDefault="000E362F" w:rsidP="00EB4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26 -</w:t>
            </w:r>
            <w:r w:rsidRPr="000E3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  </w:t>
            </w:r>
            <w:r w:rsidR="00B162B3">
              <w:rPr>
                <w:rFonts w:ascii="Times New Roman" w:hAnsi="Times New Roman"/>
                <w:sz w:val="24"/>
                <w:szCs w:val="24"/>
                <w:lang w:val="ru-RU"/>
              </w:rPr>
              <w:t>октя</w:t>
            </w:r>
            <w:r w:rsidR="00FC5773">
              <w:rPr>
                <w:rFonts w:ascii="Times New Roman" w:hAnsi="Times New Roman"/>
                <w:sz w:val="24"/>
                <w:szCs w:val="24"/>
                <w:lang w:val="ru-RU"/>
              </w:rPr>
              <w:t>бря</w:t>
            </w:r>
            <w:r w:rsidR="0007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9F6">
              <w:rPr>
                <w:rFonts w:ascii="Times New Roman" w:hAnsi="Times New Roman"/>
                <w:sz w:val="24"/>
                <w:szCs w:val="24"/>
                <w:lang w:val="ru-RU"/>
              </w:rPr>
              <w:t>18.00</w:t>
            </w:r>
          </w:p>
          <w:p w:rsidR="00337016" w:rsidRDefault="00337016" w:rsidP="00337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7016">
              <w:rPr>
                <w:rFonts w:ascii="Times New Roman" w:hAnsi="Times New Roman"/>
                <w:sz w:val="24"/>
                <w:szCs w:val="24"/>
                <w:lang w:val="ru-RU"/>
              </w:rPr>
              <w:t>Центр культуры «Премьер»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63C80" w:rsidRPr="005C4901" w:rsidRDefault="00337016" w:rsidP="00337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300C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163C80" w:rsidRPr="00163C80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163C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63C80" w:rsidRPr="00163C80">
              <w:rPr>
                <w:rFonts w:ascii="Times New Roman" w:hAnsi="Times New Roman"/>
                <w:sz w:val="24"/>
                <w:szCs w:val="24"/>
                <w:lang w:val="ru-RU"/>
              </w:rPr>
              <w:t>Правды, 38В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54" w:rsidRPr="00F05322" w:rsidRDefault="0014642B" w:rsidP="0021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642B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  <w:r w:rsidRPr="0014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42B">
              <w:rPr>
                <w:rFonts w:ascii="Times New Roman" w:hAnsi="Times New Roman"/>
                <w:sz w:val="24"/>
                <w:szCs w:val="24"/>
              </w:rPr>
              <w:t>немецкого</w:t>
            </w:r>
            <w:proofErr w:type="spellEnd"/>
            <w:r w:rsidRPr="0014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42B">
              <w:rPr>
                <w:rFonts w:ascii="Times New Roman" w:hAnsi="Times New Roman"/>
                <w:sz w:val="24"/>
                <w:szCs w:val="24"/>
              </w:rPr>
              <w:t>кино</w:t>
            </w:r>
            <w:proofErr w:type="spellEnd"/>
            <w:r w:rsidR="00F26C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0C712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26C0B" w:rsidRPr="00212018">
              <w:rPr>
                <w:rFonts w:ascii="Times New Roman" w:hAnsi="Times New Roman"/>
                <w:sz w:val="24"/>
                <w:szCs w:val="24"/>
                <w:lang w:val="ru-RU"/>
              </w:rPr>
              <w:t>инопоказы</w:t>
            </w:r>
            <w:r w:rsidRPr="0021201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C7128" w:rsidRPr="000C7128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 w:rsidR="009300C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0C7128" w:rsidRPr="000C71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 </w:t>
            </w:r>
            <w:r w:rsidRPr="00212018">
              <w:rPr>
                <w:rFonts w:ascii="Times New Roman" w:hAnsi="Times New Roman"/>
                <w:sz w:val="24"/>
                <w:szCs w:val="24"/>
              </w:rPr>
              <w:t>«Премьер»</w:t>
            </w:r>
            <w:r w:rsidR="00B92675" w:rsidRPr="002120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62B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053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26C0B" w:rsidRPr="001A3AE2">
              <w:rPr>
                <w:rFonts w:ascii="Times New Roman" w:hAnsi="Times New Roman"/>
                <w:sz w:val="24"/>
                <w:szCs w:val="24"/>
                <w:lang w:val="ru-RU"/>
              </w:rPr>
              <w:t>дискуссия с кинокритиком Ксенией Реутовой (С</w:t>
            </w:r>
            <w:r w:rsidR="00212018">
              <w:rPr>
                <w:rFonts w:ascii="Times New Roman" w:hAnsi="Times New Roman"/>
                <w:sz w:val="24"/>
                <w:szCs w:val="24"/>
                <w:lang w:val="ru-RU"/>
              </w:rPr>
              <w:t>Пб</w:t>
            </w:r>
            <w:r w:rsidR="00F26C0B" w:rsidRPr="001A3AE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966D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01F04" w:rsidRPr="00601F04" w:rsidRDefault="00601F04" w:rsidP="0021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675" w:rsidRDefault="000C7128">
            <w:pPr>
              <w:pStyle w:val="a5"/>
              <w:spacing w:after="0" w:line="240" w:lineRule="auto"/>
              <w:rPr>
                <w:lang w:val="ru-RU"/>
              </w:rPr>
            </w:pPr>
            <w:r w:rsidRPr="000C7128">
              <w:rPr>
                <w:lang w:val="ru-RU"/>
              </w:rPr>
              <w:t>Центр культуры</w:t>
            </w:r>
            <w:r w:rsidR="00572484">
              <w:rPr>
                <w:lang w:val="ru-RU"/>
              </w:rPr>
              <w:t xml:space="preserve"> «Премьер» </w:t>
            </w:r>
          </w:p>
          <w:p w:rsidR="00077876" w:rsidRDefault="002F14FD" w:rsidP="002F14FD">
            <w:pPr>
              <w:pStyle w:val="a5"/>
              <w:spacing w:after="0" w:line="240" w:lineRule="auto"/>
              <w:rPr>
                <w:lang w:val="ru-RU"/>
              </w:rPr>
            </w:pPr>
            <w:proofErr w:type="spellStart"/>
            <w:r>
              <w:t>Культурный</w:t>
            </w:r>
            <w:proofErr w:type="spellEnd"/>
            <w:r>
              <w:t xml:space="preserve"> центр им. </w:t>
            </w:r>
            <w:proofErr w:type="spellStart"/>
            <w:r>
              <w:t>Гете</w:t>
            </w:r>
            <w:proofErr w:type="spellEnd"/>
            <w:r>
              <w:t xml:space="preserve"> </w:t>
            </w:r>
            <w:r w:rsidR="00B92675">
              <w:rPr>
                <w:lang w:val="ru-RU"/>
              </w:rPr>
              <w:t>(СПб)</w:t>
            </w:r>
          </w:p>
          <w:p w:rsidR="00F26C0B" w:rsidRPr="00F26C0B" w:rsidRDefault="00F26C0B" w:rsidP="002F14FD">
            <w:pPr>
              <w:pStyle w:val="a5"/>
              <w:spacing w:after="0" w:line="240" w:lineRule="auto"/>
              <w:rPr>
                <w:color w:val="FF0000"/>
                <w:lang w:val="ru-RU"/>
              </w:rPr>
            </w:pPr>
            <w:r w:rsidRPr="00781D70">
              <w:rPr>
                <w:lang w:val="ru-RU"/>
              </w:rPr>
              <w:t>Немецкий культурный центр Петрозаводск</w:t>
            </w:r>
          </w:p>
        </w:tc>
      </w:tr>
      <w:tr w:rsidR="00463131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31" w:rsidRPr="00FF43A4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2B">
              <w:rPr>
                <w:rFonts w:ascii="Times New Roman" w:hAnsi="Times New Roman"/>
                <w:sz w:val="24"/>
                <w:szCs w:val="24"/>
                <w:lang w:val="ru-RU"/>
              </w:rPr>
              <w:t>30 октября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43A4"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  <w:p w:rsidR="00463131" w:rsidRPr="00DE2B4B" w:rsidRDefault="00463131" w:rsidP="00FF4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31" w:rsidRPr="00DE2B4B" w:rsidRDefault="00463131" w:rsidP="00C4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онкурс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учреждени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и студентов Петрозаводского университета «Цифровой алфавит. Германия: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>еизвестное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известном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31" w:rsidRPr="00DE2B4B" w:rsidRDefault="00463131" w:rsidP="00EA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A2B">
              <w:rPr>
                <w:rFonts w:ascii="Times New Roman" w:hAnsi="Times New Roman"/>
                <w:sz w:val="24"/>
                <w:szCs w:val="24"/>
              </w:rPr>
              <w:t xml:space="preserve">Институт </w:t>
            </w:r>
            <w:proofErr w:type="spellStart"/>
            <w:r w:rsidRPr="00CC2A2B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spellEnd"/>
            <w:r w:rsidRPr="00CC2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A2B">
              <w:rPr>
                <w:rFonts w:ascii="Times New Roman" w:hAnsi="Times New Roman"/>
                <w:sz w:val="24"/>
                <w:szCs w:val="24"/>
              </w:rPr>
              <w:t>языков</w:t>
            </w:r>
            <w:proofErr w:type="spellEnd"/>
            <w:r w:rsidRPr="00CC2A2B">
              <w:rPr>
                <w:rFonts w:ascii="Times New Roman" w:hAnsi="Times New Roman"/>
                <w:sz w:val="24"/>
                <w:szCs w:val="24"/>
              </w:rPr>
              <w:t xml:space="preserve"> ПетрГУ</w:t>
            </w:r>
          </w:p>
        </w:tc>
      </w:tr>
      <w:tr w:rsidR="00DE2B4B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4B" w:rsidRPr="00CC2A2B" w:rsidRDefault="00463131" w:rsidP="00FF4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5-8 ноября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31" w:rsidRPr="00601F04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мост: Александринский театр (СПб)</w:t>
            </w:r>
          </w:p>
          <w:p w:rsidR="00DE2B4B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спектакль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Марат / Сад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режиссёр </w:t>
            </w:r>
            <w:proofErr w:type="spellStart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Йозуа</w:t>
            </w:r>
            <w:proofErr w:type="spellEnd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Рёзинг</w:t>
            </w:r>
            <w:proofErr w:type="spellEnd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(16+)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131" w:rsidRPr="005F39C6" w:rsidRDefault="00463131" w:rsidP="00463131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F39C6">
              <w:rPr>
                <w:rFonts w:ascii="Times New Roman" w:hAnsi="Times New Roman" w:cs="Times New Roman"/>
                <w:sz w:val="24"/>
                <w:szCs w:val="24"/>
              </w:rPr>
              <w:t>Культурный центр им. Гете (СПб)</w:t>
            </w:r>
          </w:p>
          <w:p w:rsidR="00DE2B4B" w:rsidRPr="00CC2A2B" w:rsidRDefault="00463131" w:rsidP="0046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9C6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5F3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9C6">
              <w:rPr>
                <w:rFonts w:ascii="Times New Roman" w:hAnsi="Times New Roman"/>
                <w:sz w:val="24"/>
                <w:szCs w:val="24"/>
              </w:rPr>
              <w:t>культурный</w:t>
            </w:r>
            <w:proofErr w:type="spellEnd"/>
            <w:r w:rsidRPr="005F39C6">
              <w:rPr>
                <w:rFonts w:ascii="Times New Roman" w:hAnsi="Times New Roman"/>
                <w:sz w:val="24"/>
                <w:szCs w:val="24"/>
              </w:rPr>
              <w:t xml:space="preserve"> центр Петрозаводск</w:t>
            </w:r>
          </w:p>
        </w:tc>
      </w:tr>
      <w:tr w:rsidR="00077876" w:rsidTr="00C56BF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3A4" w:rsidRPr="00484CF7" w:rsidRDefault="00463131" w:rsidP="00463131">
            <w:pPr>
              <w:spacing w:after="0" w:line="240" w:lineRule="auto"/>
              <w:rPr>
                <w:lang w:val="ru-RU"/>
              </w:rPr>
            </w:pPr>
            <w:r w:rsidRPr="00DE2B4B">
              <w:rPr>
                <w:rFonts w:ascii="Times New Roman" w:hAnsi="Times New Roman"/>
                <w:sz w:val="24"/>
                <w:szCs w:val="24"/>
                <w:lang w:val="ru-RU"/>
              </w:rPr>
              <w:t>22 ноября - 3 декабря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54" w:rsidRPr="009B2D54" w:rsidRDefault="00463131" w:rsidP="00C77473">
            <w:pPr>
              <w:spacing w:after="0" w:line="240" w:lineRule="auto"/>
              <w:rPr>
                <w:lang w:val="ru-RU"/>
              </w:rPr>
            </w:pPr>
            <w:r w:rsidRPr="00DE2B4B"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импровизации</w:t>
            </w:r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The </w:t>
            </w:r>
            <w:proofErr w:type="spellStart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>ocean’s</w:t>
            </w:r>
            <w:proofErr w:type="spellEnd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>poem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»:</w:t>
            </w:r>
            <w:r w:rsidRPr="00DE2B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ультимедиа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>перформанс</w:t>
            </w:r>
            <w:proofErr w:type="spellEnd"/>
            <w:r w:rsidRPr="00601F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мастер-классы.</w:t>
            </w:r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Авторы: Мария Пяткова (Берлин), </w:t>
            </w:r>
            <w:proofErr w:type="spellStart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>Фридер</w:t>
            </w:r>
            <w:proofErr w:type="spellEnd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>Вайс</w:t>
            </w:r>
            <w:proofErr w:type="spellEnd"/>
            <w:r w:rsidRPr="00C409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(Берлин), Александр Козин (Петрозаводск)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EA" w:rsidRPr="00484CF7" w:rsidRDefault="00463131" w:rsidP="00EA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2B4B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DE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B4B">
              <w:rPr>
                <w:rFonts w:ascii="Times New Roman" w:hAnsi="Times New Roman"/>
                <w:sz w:val="24"/>
                <w:szCs w:val="24"/>
              </w:rPr>
              <w:t>культурный</w:t>
            </w:r>
            <w:proofErr w:type="spellEnd"/>
            <w:r w:rsidRPr="00DE2B4B">
              <w:rPr>
                <w:rFonts w:ascii="Times New Roman" w:hAnsi="Times New Roman"/>
                <w:sz w:val="24"/>
                <w:szCs w:val="24"/>
              </w:rPr>
              <w:t xml:space="preserve"> центр Петрозаводск</w:t>
            </w:r>
          </w:p>
        </w:tc>
      </w:tr>
    </w:tbl>
    <w:p w:rsidR="00ED0E67" w:rsidRPr="00ED0E67" w:rsidRDefault="001D7D99" w:rsidP="00D666FC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4C4A38">
        <w:rPr>
          <w:rFonts w:ascii="Times New Roman" w:hAnsi="Times New Roman"/>
          <w:sz w:val="24"/>
          <w:szCs w:val="24"/>
          <w:u w:val="single"/>
          <w:lang w:val="ru-RU"/>
        </w:rPr>
        <w:t>Контакты</w:t>
      </w:r>
      <w:r w:rsidRPr="004C4A38">
        <w:rPr>
          <w:rFonts w:ascii="Times New Roman" w:hAnsi="Times New Roman"/>
          <w:sz w:val="24"/>
          <w:szCs w:val="24"/>
          <w:lang w:val="ru-RU"/>
        </w:rPr>
        <w:t>:</w:t>
      </w:r>
      <w:r w:rsidR="00D46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>Карельский  региональный Фонд «Петрозаводск»</w:t>
      </w:r>
      <w:r w:rsidR="000D4B05" w:rsidRPr="004C4A3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0" w:history="1">
        <w:r w:rsidR="004D36CD" w:rsidRPr="004C4A38">
          <w:rPr>
            <w:rStyle w:val="ae"/>
            <w:rFonts w:ascii="Times New Roman" w:hAnsi="Times New Roman"/>
            <w:sz w:val="24"/>
            <w:szCs w:val="24"/>
            <w:lang w:val="ru-RU"/>
          </w:rPr>
          <w:t>ptz.fund@gmail.com</w:t>
        </w:r>
      </w:hyperlink>
      <w:r w:rsidR="004D36CD" w:rsidRPr="004C4A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D7D99" w:rsidRPr="004C4A38" w:rsidRDefault="001D7D99" w:rsidP="00D666FC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4C4A38">
        <w:rPr>
          <w:rFonts w:ascii="Times New Roman" w:hAnsi="Times New Roman"/>
          <w:sz w:val="24"/>
          <w:szCs w:val="24"/>
          <w:lang w:val="ru-RU"/>
        </w:rPr>
        <w:t xml:space="preserve">Администрация Петрозаводского городского округа </w:t>
      </w:r>
      <w:hyperlink r:id="rId31" w:history="1">
        <w:r w:rsidR="004D36CD" w:rsidRPr="004C4A38">
          <w:rPr>
            <w:rStyle w:val="ae"/>
            <w:rFonts w:ascii="Times New Roman" w:hAnsi="Times New Roman"/>
            <w:sz w:val="24"/>
            <w:szCs w:val="24"/>
            <w:lang w:val="ru-RU"/>
          </w:rPr>
          <w:t>natalya.lavrushina@petrozavodsk-mo.ru</w:t>
        </w:r>
      </w:hyperlink>
      <w:r w:rsidR="004D36CD" w:rsidRPr="004C4A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sectPr w:rsidR="001D7D99" w:rsidRPr="004C4A38" w:rsidSect="00DA4D07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FD"/>
    <w:rsid w:val="000013A8"/>
    <w:rsid w:val="00030408"/>
    <w:rsid w:val="000313F6"/>
    <w:rsid w:val="0003205A"/>
    <w:rsid w:val="000439AC"/>
    <w:rsid w:val="00044D8F"/>
    <w:rsid w:val="0004618B"/>
    <w:rsid w:val="00053575"/>
    <w:rsid w:val="00053A2F"/>
    <w:rsid w:val="00053D22"/>
    <w:rsid w:val="000542E9"/>
    <w:rsid w:val="00064AE3"/>
    <w:rsid w:val="00077876"/>
    <w:rsid w:val="00080962"/>
    <w:rsid w:val="00091814"/>
    <w:rsid w:val="00094312"/>
    <w:rsid w:val="000A0E40"/>
    <w:rsid w:val="000A3F3F"/>
    <w:rsid w:val="000B0E94"/>
    <w:rsid w:val="000B6DE0"/>
    <w:rsid w:val="000B768F"/>
    <w:rsid w:val="000C6AAC"/>
    <w:rsid w:val="000C6B2C"/>
    <w:rsid w:val="000C7128"/>
    <w:rsid w:val="000D35A0"/>
    <w:rsid w:val="000D4B05"/>
    <w:rsid w:val="000E0737"/>
    <w:rsid w:val="000E362F"/>
    <w:rsid w:val="000F0ECE"/>
    <w:rsid w:val="000F3EAE"/>
    <w:rsid w:val="001140E3"/>
    <w:rsid w:val="0011731E"/>
    <w:rsid w:val="00117A0F"/>
    <w:rsid w:val="00122C56"/>
    <w:rsid w:val="00126995"/>
    <w:rsid w:val="0014642B"/>
    <w:rsid w:val="00152AC4"/>
    <w:rsid w:val="0015441F"/>
    <w:rsid w:val="00163C80"/>
    <w:rsid w:val="0016776A"/>
    <w:rsid w:val="001729D7"/>
    <w:rsid w:val="00176282"/>
    <w:rsid w:val="0017799C"/>
    <w:rsid w:val="001837E0"/>
    <w:rsid w:val="00185111"/>
    <w:rsid w:val="001A123F"/>
    <w:rsid w:val="001A3AE2"/>
    <w:rsid w:val="001A60E2"/>
    <w:rsid w:val="001B5343"/>
    <w:rsid w:val="001C281A"/>
    <w:rsid w:val="001C4261"/>
    <w:rsid w:val="001D0849"/>
    <w:rsid w:val="001D2236"/>
    <w:rsid w:val="001D7D99"/>
    <w:rsid w:val="001E6BEE"/>
    <w:rsid w:val="001F4F8F"/>
    <w:rsid w:val="001F59A0"/>
    <w:rsid w:val="002008DB"/>
    <w:rsid w:val="00201F89"/>
    <w:rsid w:val="00202978"/>
    <w:rsid w:val="00203DFF"/>
    <w:rsid w:val="00212018"/>
    <w:rsid w:val="002126E5"/>
    <w:rsid w:val="00214725"/>
    <w:rsid w:val="002307AD"/>
    <w:rsid w:val="002352F4"/>
    <w:rsid w:val="00236E62"/>
    <w:rsid w:val="00241B8F"/>
    <w:rsid w:val="0025004D"/>
    <w:rsid w:val="002529A3"/>
    <w:rsid w:val="00253D2C"/>
    <w:rsid w:val="002556A7"/>
    <w:rsid w:val="00255DC0"/>
    <w:rsid w:val="002577F8"/>
    <w:rsid w:val="0026396C"/>
    <w:rsid w:val="002667D9"/>
    <w:rsid w:val="00266CF0"/>
    <w:rsid w:val="00276D39"/>
    <w:rsid w:val="002A1BCF"/>
    <w:rsid w:val="002A4723"/>
    <w:rsid w:val="002A47A3"/>
    <w:rsid w:val="002B02B5"/>
    <w:rsid w:val="002C029C"/>
    <w:rsid w:val="002C0FE9"/>
    <w:rsid w:val="002C2EFE"/>
    <w:rsid w:val="002D7ED1"/>
    <w:rsid w:val="002E2B7A"/>
    <w:rsid w:val="002E44EA"/>
    <w:rsid w:val="002E4E0C"/>
    <w:rsid w:val="002F14FD"/>
    <w:rsid w:val="002F6515"/>
    <w:rsid w:val="002F7F39"/>
    <w:rsid w:val="003008DC"/>
    <w:rsid w:val="0030242F"/>
    <w:rsid w:val="003073E7"/>
    <w:rsid w:val="00315080"/>
    <w:rsid w:val="00323B7E"/>
    <w:rsid w:val="00323CDC"/>
    <w:rsid w:val="00334E81"/>
    <w:rsid w:val="00337016"/>
    <w:rsid w:val="0034092E"/>
    <w:rsid w:val="0034185F"/>
    <w:rsid w:val="003437A5"/>
    <w:rsid w:val="003450EE"/>
    <w:rsid w:val="0035038D"/>
    <w:rsid w:val="00350EAC"/>
    <w:rsid w:val="003654AB"/>
    <w:rsid w:val="00370C98"/>
    <w:rsid w:val="00373DD7"/>
    <w:rsid w:val="0038683E"/>
    <w:rsid w:val="00391572"/>
    <w:rsid w:val="0039157F"/>
    <w:rsid w:val="003B1720"/>
    <w:rsid w:val="003B5A0C"/>
    <w:rsid w:val="003C0EFF"/>
    <w:rsid w:val="003C315E"/>
    <w:rsid w:val="003C6592"/>
    <w:rsid w:val="003D0852"/>
    <w:rsid w:val="003D50B6"/>
    <w:rsid w:val="003D67E5"/>
    <w:rsid w:val="003E6678"/>
    <w:rsid w:val="003F13D9"/>
    <w:rsid w:val="003F1E13"/>
    <w:rsid w:val="003F71C5"/>
    <w:rsid w:val="003F7DAA"/>
    <w:rsid w:val="00401321"/>
    <w:rsid w:val="0041561F"/>
    <w:rsid w:val="00417DC1"/>
    <w:rsid w:val="00425E65"/>
    <w:rsid w:val="004278B6"/>
    <w:rsid w:val="00431F54"/>
    <w:rsid w:val="004378B9"/>
    <w:rsid w:val="00441CCE"/>
    <w:rsid w:val="004432DE"/>
    <w:rsid w:val="00447DEB"/>
    <w:rsid w:val="00453919"/>
    <w:rsid w:val="00453A1D"/>
    <w:rsid w:val="00463131"/>
    <w:rsid w:val="004643D4"/>
    <w:rsid w:val="004775EA"/>
    <w:rsid w:val="00483929"/>
    <w:rsid w:val="00484CF7"/>
    <w:rsid w:val="00486E43"/>
    <w:rsid w:val="00486FB7"/>
    <w:rsid w:val="004960EB"/>
    <w:rsid w:val="004A063E"/>
    <w:rsid w:val="004A4E4F"/>
    <w:rsid w:val="004B0F3C"/>
    <w:rsid w:val="004B5D81"/>
    <w:rsid w:val="004C4A38"/>
    <w:rsid w:val="004D1E2D"/>
    <w:rsid w:val="004D2A1D"/>
    <w:rsid w:val="004D36CD"/>
    <w:rsid w:val="004E3E08"/>
    <w:rsid w:val="004E3F9A"/>
    <w:rsid w:val="004E597D"/>
    <w:rsid w:val="004E6855"/>
    <w:rsid w:val="004F4FB7"/>
    <w:rsid w:val="004F77C9"/>
    <w:rsid w:val="005042EA"/>
    <w:rsid w:val="005064DC"/>
    <w:rsid w:val="00515CC3"/>
    <w:rsid w:val="00517FDF"/>
    <w:rsid w:val="00521034"/>
    <w:rsid w:val="005322BE"/>
    <w:rsid w:val="005328B8"/>
    <w:rsid w:val="00532F6A"/>
    <w:rsid w:val="005343E4"/>
    <w:rsid w:val="005420B7"/>
    <w:rsid w:val="00543973"/>
    <w:rsid w:val="005453F8"/>
    <w:rsid w:val="00547576"/>
    <w:rsid w:val="005531E9"/>
    <w:rsid w:val="00561873"/>
    <w:rsid w:val="00572484"/>
    <w:rsid w:val="00574C00"/>
    <w:rsid w:val="0058729A"/>
    <w:rsid w:val="005877C9"/>
    <w:rsid w:val="005948D0"/>
    <w:rsid w:val="005A0BEA"/>
    <w:rsid w:val="005A2ECC"/>
    <w:rsid w:val="005A4F13"/>
    <w:rsid w:val="005B024C"/>
    <w:rsid w:val="005B188B"/>
    <w:rsid w:val="005B68FC"/>
    <w:rsid w:val="005C1708"/>
    <w:rsid w:val="005C1DC4"/>
    <w:rsid w:val="005C4901"/>
    <w:rsid w:val="005D7EB9"/>
    <w:rsid w:val="005E6424"/>
    <w:rsid w:val="005F07AE"/>
    <w:rsid w:val="005F1DFA"/>
    <w:rsid w:val="005F39C6"/>
    <w:rsid w:val="005F4E09"/>
    <w:rsid w:val="005F714C"/>
    <w:rsid w:val="00601F04"/>
    <w:rsid w:val="0060551B"/>
    <w:rsid w:val="00605F92"/>
    <w:rsid w:val="006256E3"/>
    <w:rsid w:val="00627C28"/>
    <w:rsid w:val="006307AA"/>
    <w:rsid w:val="00641127"/>
    <w:rsid w:val="00647C8F"/>
    <w:rsid w:val="00652402"/>
    <w:rsid w:val="00653FC1"/>
    <w:rsid w:val="00654B82"/>
    <w:rsid w:val="00683358"/>
    <w:rsid w:val="0068343E"/>
    <w:rsid w:val="00683FB6"/>
    <w:rsid w:val="00684554"/>
    <w:rsid w:val="00696208"/>
    <w:rsid w:val="006A47F4"/>
    <w:rsid w:val="006A6658"/>
    <w:rsid w:val="006A7259"/>
    <w:rsid w:val="006B6D6B"/>
    <w:rsid w:val="006B6F0F"/>
    <w:rsid w:val="006C1A8C"/>
    <w:rsid w:val="006D44EE"/>
    <w:rsid w:val="006D5909"/>
    <w:rsid w:val="006E02AD"/>
    <w:rsid w:val="006E32CE"/>
    <w:rsid w:val="006E38C6"/>
    <w:rsid w:val="006E68A2"/>
    <w:rsid w:val="006F1258"/>
    <w:rsid w:val="006F45D6"/>
    <w:rsid w:val="007030EB"/>
    <w:rsid w:val="007050C7"/>
    <w:rsid w:val="00707A5F"/>
    <w:rsid w:val="00714B91"/>
    <w:rsid w:val="00724A0A"/>
    <w:rsid w:val="007259EE"/>
    <w:rsid w:val="007319AA"/>
    <w:rsid w:val="00735D27"/>
    <w:rsid w:val="007365C7"/>
    <w:rsid w:val="00754506"/>
    <w:rsid w:val="007635F7"/>
    <w:rsid w:val="00765746"/>
    <w:rsid w:val="00772A57"/>
    <w:rsid w:val="007742C4"/>
    <w:rsid w:val="00774DB7"/>
    <w:rsid w:val="00776658"/>
    <w:rsid w:val="00777D95"/>
    <w:rsid w:val="00781D70"/>
    <w:rsid w:val="00781DDA"/>
    <w:rsid w:val="00785247"/>
    <w:rsid w:val="007955F2"/>
    <w:rsid w:val="0079580C"/>
    <w:rsid w:val="007B01FF"/>
    <w:rsid w:val="007B043E"/>
    <w:rsid w:val="007B0981"/>
    <w:rsid w:val="007B720B"/>
    <w:rsid w:val="007C513E"/>
    <w:rsid w:val="007C5535"/>
    <w:rsid w:val="007D6418"/>
    <w:rsid w:val="007E3515"/>
    <w:rsid w:val="007E71D0"/>
    <w:rsid w:val="008042DB"/>
    <w:rsid w:val="00810818"/>
    <w:rsid w:val="00814583"/>
    <w:rsid w:val="00820D2B"/>
    <w:rsid w:val="00823265"/>
    <w:rsid w:val="00827D12"/>
    <w:rsid w:val="00830BD3"/>
    <w:rsid w:val="00833981"/>
    <w:rsid w:val="00840A12"/>
    <w:rsid w:val="00840B4A"/>
    <w:rsid w:val="00847683"/>
    <w:rsid w:val="0085190F"/>
    <w:rsid w:val="00853089"/>
    <w:rsid w:val="00854846"/>
    <w:rsid w:val="0085630D"/>
    <w:rsid w:val="00861D7D"/>
    <w:rsid w:val="00863972"/>
    <w:rsid w:val="00871363"/>
    <w:rsid w:val="00881D9A"/>
    <w:rsid w:val="00882C84"/>
    <w:rsid w:val="0088350B"/>
    <w:rsid w:val="008868EF"/>
    <w:rsid w:val="0089600B"/>
    <w:rsid w:val="008B2B5B"/>
    <w:rsid w:val="008B3B2C"/>
    <w:rsid w:val="008B6497"/>
    <w:rsid w:val="008C0671"/>
    <w:rsid w:val="008C0A4A"/>
    <w:rsid w:val="008C2B8E"/>
    <w:rsid w:val="008C50D9"/>
    <w:rsid w:val="008D2B4F"/>
    <w:rsid w:val="008D61ED"/>
    <w:rsid w:val="008D7A59"/>
    <w:rsid w:val="008E2939"/>
    <w:rsid w:val="008E29A6"/>
    <w:rsid w:val="008E32AA"/>
    <w:rsid w:val="008F2C37"/>
    <w:rsid w:val="00911A8F"/>
    <w:rsid w:val="009145C9"/>
    <w:rsid w:val="00920C93"/>
    <w:rsid w:val="009233F8"/>
    <w:rsid w:val="00925B47"/>
    <w:rsid w:val="0092760B"/>
    <w:rsid w:val="009300C6"/>
    <w:rsid w:val="00930B09"/>
    <w:rsid w:val="009316CC"/>
    <w:rsid w:val="0093684B"/>
    <w:rsid w:val="00946B37"/>
    <w:rsid w:val="00952020"/>
    <w:rsid w:val="00955D6F"/>
    <w:rsid w:val="00966D46"/>
    <w:rsid w:val="00972811"/>
    <w:rsid w:val="00981D8C"/>
    <w:rsid w:val="00995B15"/>
    <w:rsid w:val="009A1CE8"/>
    <w:rsid w:val="009A5C50"/>
    <w:rsid w:val="009B0D68"/>
    <w:rsid w:val="009B2D54"/>
    <w:rsid w:val="009B62AD"/>
    <w:rsid w:val="009C3769"/>
    <w:rsid w:val="009D3729"/>
    <w:rsid w:val="009D5EB3"/>
    <w:rsid w:val="009D7667"/>
    <w:rsid w:val="009E59FE"/>
    <w:rsid w:val="009E646E"/>
    <w:rsid w:val="00A160A1"/>
    <w:rsid w:val="00A1775C"/>
    <w:rsid w:val="00A23733"/>
    <w:rsid w:val="00A25230"/>
    <w:rsid w:val="00A34AF8"/>
    <w:rsid w:val="00A36A09"/>
    <w:rsid w:val="00A42769"/>
    <w:rsid w:val="00A451C0"/>
    <w:rsid w:val="00A4745A"/>
    <w:rsid w:val="00A5238C"/>
    <w:rsid w:val="00A53F9D"/>
    <w:rsid w:val="00A57F66"/>
    <w:rsid w:val="00A63703"/>
    <w:rsid w:val="00A64364"/>
    <w:rsid w:val="00A73691"/>
    <w:rsid w:val="00A74620"/>
    <w:rsid w:val="00A7535E"/>
    <w:rsid w:val="00A8392A"/>
    <w:rsid w:val="00A948FD"/>
    <w:rsid w:val="00AA2B7E"/>
    <w:rsid w:val="00AA3401"/>
    <w:rsid w:val="00AB510C"/>
    <w:rsid w:val="00AB6B81"/>
    <w:rsid w:val="00AC24DC"/>
    <w:rsid w:val="00AC4922"/>
    <w:rsid w:val="00AC5062"/>
    <w:rsid w:val="00AD4E98"/>
    <w:rsid w:val="00AE7CB5"/>
    <w:rsid w:val="00AF0BE8"/>
    <w:rsid w:val="00AF18B5"/>
    <w:rsid w:val="00AF2A3D"/>
    <w:rsid w:val="00B04F17"/>
    <w:rsid w:val="00B06BAD"/>
    <w:rsid w:val="00B07651"/>
    <w:rsid w:val="00B162B3"/>
    <w:rsid w:val="00B32887"/>
    <w:rsid w:val="00B45596"/>
    <w:rsid w:val="00B5708A"/>
    <w:rsid w:val="00B625D3"/>
    <w:rsid w:val="00B646B2"/>
    <w:rsid w:val="00B73D61"/>
    <w:rsid w:val="00B755B7"/>
    <w:rsid w:val="00B808F2"/>
    <w:rsid w:val="00B84F59"/>
    <w:rsid w:val="00B92675"/>
    <w:rsid w:val="00B97A57"/>
    <w:rsid w:val="00BA3C75"/>
    <w:rsid w:val="00BB32F6"/>
    <w:rsid w:val="00BB504F"/>
    <w:rsid w:val="00BB50D4"/>
    <w:rsid w:val="00BC5698"/>
    <w:rsid w:val="00BC59AB"/>
    <w:rsid w:val="00BC76A0"/>
    <w:rsid w:val="00BE0F0E"/>
    <w:rsid w:val="00BE5847"/>
    <w:rsid w:val="00BE72A4"/>
    <w:rsid w:val="00BE7482"/>
    <w:rsid w:val="00BF1EF5"/>
    <w:rsid w:val="00BF6F55"/>
    <w:rsid w:val="00BF736C"/>
    <w:rsid w:val="00C02281"/>
    <w:rsid w:val="00C04911"/>
    <w:rsid w:val="00C172E5"/>
    <w:rsid w:val="00C21686"/>
    <w:rsid w:val="00C22364"/>
    <w:rsid w:val="00C2603F"/>
    <w:rsid w:val="00C32D04"/>
    <w:rsid w:val="00C3553A"/>
    <w:rsid w:val="00C409BC"/>
    <w:rsid w:val="00C40D66"/>
    <w:rsid w:val="00C41DCB"/>
    <w:rsid w:val="00C45213"/>
    <w:rsid w:val="00C50084"/>
    <w:rsid w:val="00C54878"/>
    <w:rsid w:val="00C56BFA"/>
    <w:rsid w:val="00C633C3"/>
    <w:rsid w:val="00C73F94"/>
    <w:rsid w:val="00C75036"/>
    <w:rsid w:val="00C77473"/>
    <w:rsid w:val="00C81154"/>
    <w:rsid w:val="00C829BE"/>
    <w:rsid w:val="00C86E74"/>
    <w:rsid w:val="00C877CF"/>
    <w:rsid w:val="00C908B6"/>
    <w:rsid w:val="00C92EB5"/>
    <w:rsid w:val="00C9469B"/>
    <w:rsid w:val="00C96262"/>
    <w:rsid w:val="00C96E42"/>
    <w:rsid w:val="00CA077D"/>
    <w:rsid w:val="00CA0EB5"/>
    <w:rsid w:val="00CA212B"/>
    <w:rsid w:val="00CB0149"/>
    <w:rsid w:val="00CC105E"/>
    <w:rsid w:val="00CC2A2B"/>
    <w:rsid w:val="00CE16EF"/>
    <w:rsid w:val="00CE1C66"/>
    <w:rsid w:val="00CF0D45"/>
    <w:rsid w:val="00CF4C58"/>
    <w:rsid w:val="00CF66A6"/>
    <w:rsid w:val="00CF7E81"/>
    <w:rsid w:val="00D06751"/>
    <w:rsid w:val="00D068EF"/>
    <w:rsid w:val="00D103CF"/>
    <w:rsid w:val="00D11841"/>
    <w:rsid w:val="00D1731F"/>
    <w:rsid w:val="00D260AF"/>
    <w:rsid w:val="00D27757"/>
    <w:rsid w:val="00D4546C"/>
    <w:rsid w:val="00D46528"/>
    <w:rsid w:val="00D46F68"/>
    <w:rsid w:val="00D540F6"/>
    <w:rsid w:val="00D55AB2"/>
    <w:rsid w:val="00D613F9"/>
    <w:rsid w:val="00D63602"/>
    <w:rsid w:val="00D64713"/>
    <w:rsid w:val="00D666FC"/>
    <w:rsid w:val="00D71316"/>
    <w:rsid w:val="00D719B5"/>
    <w:rsid w:val="00D7415D"/>
    <w:rsid w:val="00D769AF"/>
    <w:rsid w:val="00D85701"/>
    <w:rsid w:val="00D866E7"/>
    <w:rsid w:val="00D86D6A"/>
    <w:rsid w:val="00DA4D07"/>
    <w:rsid w:val="00DB0A51"/>
    <w:rsid w:val="00DB71F8"/>
    <w:rsid w:val="00DC112F"/>
    <w:rsid w:val="00DC3DAC"/>
    <w:rsid w:val="00DD453A"/>
    <w:rsid w:val="00DD5AD6"/>
    <w:rsid w:val="00DE2B4B"/>
    <w:rsid w:val="00DF269C"/>
    <w:rsid w:val="00DF3175"/>
    <w:rsid w:val="00E0512C"/>
    <w:rsid w:val="00E1716B"/>
    <w:rsid w:val="00E21F63"/>
    <w:rsid w:val="00E3524F"/>
    <w:rsid w:val="00E362A0"/>
    <w:rsid w:val="00E40A93"/>
    <w:rsid w:val="00E42A35"/>
    <w:rsid w:val="00E46538"/>
    <w:rsid w:val="00E4703A"/>
    <w:rsid w:val="00E5005E"/>
    <w:rsid w:val="00E50680"/>
    <w:rsid w:val="00E63C0F"/>
    <w:rsid w:val="00E645E4"/>
    <w:rsid w:val="00E67E07"/>
    <w:rsid w:val="00E67FF0"/>
    <w:rsid w:val="00E75924"/>
    <w:rsid w:val="00E76D84"/>
    <w:rsid w:val="00E82DA5"/>
    <w:rsid w:val="00E83FC0"/>
    <w:rsid w:val="00E93438"/>
    <w:rsid w:val="00EA6332"/>
    <w:rsid w:val="00EA7871"/>
    <w:rsid w:val="00EB0719"/>
    <w:rsid w:val="00EB49F6"/>
    <w:rsid w:val="00EB79F7"/>
    <w:rsid w:val="00EC02B1"/>
    <w:rsid w:val="00EC384F"/>
    <w:rsid w:val="00ED0E67"/>
    <w:rsid w:val="00ED7D5C"/>
    <w:rsid w:val="00EE6222"/>
    <w:rsid w:val="00EE6F5A"/>
    <w:rsid w:val="00EF6F9E"/>
    <w:rsid w:val="00F02449"/>
    <w:rsid w:val="00F02B9D"/>
    <w:rsid w:val="00F05322"/>
    <w:rsid w:val="00F141B9"/>
    <w:rsid w:val="00F16061"/>
    <w:rsid w:val="00F2008F"/>
    <w:rsid w:val="00F23F10"/>
    <w:rsid w:val="00F26C0B"/>
    <w:rsid w:val="00F318F3"/>
    <w:rsid w:val="00F402F7"/>
    <w:rsid w:val="00F43B9A"/>
    <w:rsid w:val="00F44507"/>
    <w:rsid w:val="00F51272"/>
    <w:rsid w:val="00F54048"/>
    <w:rsid w:val="00F57599"/>
    <w:rsid w:val="00F6255E"/>
    <w:rsid w:val="00F63D5E"/>
    <w:rsid w:val="00F652F4"/>
    <w:rsid w:val="00F66172"/>
    <w:rsid w:val="00F66E47"/>
    <w:rsid w:val="00F8515E"/>
    <w:rsid w:val="00F9123D"/>
    <w:rsid w:val="00FA59CD"/>
    <w:rsid w:val="00FB4D93"/>
    <w:rsid w:val="00FC376D"/>
    <w:rsid w:val="00FC4BA2"/>
    <w:rsid w:val="00FC4F23"/>
    <w:rsid w:val="00FC5773"/>
    <w:rsid w:val="00FC58B9"/>
    <w:rsid w:val="00FC65CA"/>
    <w:rsid w:val="00FD0BF8"/>
    <w:rsid w:val="00FD3A87"/>
    <w:rsid w:val="00FE22E4"/>
    <w:rsid w:val="00FE70E9"/>
    <w:rsid w:val="00FF43A4"/>
    <w:rsid w:val="00FF4E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de-DE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  <w:lang w:val="ru-RU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" w:eastAsia="Times New Roman" w:hAnsi="Calibri" w:cs="Times New Roman"/>
      <w:b/>
    </w:rPr>
  </w:style>
  <w:style w:type="character" w:styleId="HTML">
    <w:name w:val="HTML Cite"/>
    <w:rPr>
      <w:i/>
      <w:iCs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ascii="Times New Roman" w:hAnsi="Times New Roman"/>
      <w:sz w:val="24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8">
    <w:name w:val="List Paragraph"/>
    <w:basedOn w:val="a"/>
    <w:qFormat/>
    <w:pPr>
      <w:spacing w:after="160" w:line="252" w:lineRule="auto"/>
      <w:ind w:left="720"/>
      <w:contextualSpacing/>
    </w:pPr>
    <w:rPr>
      <w:rFonts w:eastAsia="Calibri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Без интервала1"/>
    <w:pPr>
      <w:suppressAutoHyphens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ab">
    <w:name w:val="No Spacing"/>
    <w:uiPriority w:val="1"/>
    <w:qFormat/>
    <w:rsid w:val="00B32887"/>
    <w:pPr>
      <w:suppressAutoHyphens/>
    </w:pPr>
    <w:rPr>
      <w:rFonts w:ascii="Calibri" w:hAnsi="Calibri"/>
      <w:sz w:val="22"/>
      <w:szCs w:val="22"/>
      <w:lang w:val="de-DE" w:eastAsia="zh-CN"/>
    </w:rPr>
  </w:style>
  <w:style w:type="paragraph" w:styleId="ac">
    <w:name w:val="Balloon Text"/>
    <w:basedOn w:val="a"/>
    <w:link w:val="ad"/>
    <w:rsid w:val="000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E0737"/>
    <w:rPr>
      <w:rFonts w:ascii="Tahoma" w:hAnsi="Tahoma" w:cs="Tahoma"/>
      <w:sz w:val="16"/>
      <w:szCs w:val="16"/>
      <w:lang w:val="de-DE" w:eastAsia="zh-CN"/>
    </w:rPr>
  </w:style>
  <w:style w:type="character" w:styleId="ae">
    <w:name w:val="Hyperlink"/>
    <w:basedOn w:val="a0"/>
    <w:rsid w:val="004D36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de-DE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  <w:lang w:val="ru-RU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libri" w:eastAsia="Times New Roman" w:hAnsi="Calibri" w:cs="Times New Roman"/>
      <w:b/>
    </w:rPr>
  </w:style>
  <w:style w:type="character" w:styleId="HTML">
    <w:name w:val="HTML Cite"/>
    <w:rPr>
      <w:i/>
      <w:iCs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ascii="Times New Roman" w:hAnsi="Times New Roman"/>
      <w:sz w:val="24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8">
    <w:name w:val="List Paragraph"/>
    <w:basedOn w:val="a"/>
    <w:qFormat/>
    <w:pPr>
      <w:spacing w:after="160" w:line="252" w:lineRule="auto"/>
      <w:ind w:left="720"/>
      <w:contextualSpacing/>
    </w:pPr>
    <w:rPr>
      <w:rFonts w:eastAsia="Calibri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Без интервала1"/>
    <w:pPr>
      <w:suppressAutoHyphens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ab">
    <w:name w:val="No Spacing"/>
    <w:uiPriority w:val="1"/>
    <w:qFormat/>
    <w:rsid w:val="00B32887"/>
    <w:pPr>
      <w:suppressAutoHyphens/>
    </w:pPr>
    <w:rPr>
      <w:rFonts w:ascii="Calibri" w:hAnsi="Calibri"/>
      <w:sz w:val="22"/>
      <w:szCs w:val="22"/>
      <w:lang w:val="de-DE" w:eastAsia="zh-CN"/>
    </w:rPr>
  </w:style>
  <w:style w:type="paragraph" w:styleId="ac">
    <w:name w:val="Balloon Text"/>
    <w:basedOn w:val="a"/>
    <w:link w:val="ad"/>
    <w:rsid w:val="000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E0737"/>
    <w:rPr>
      <w:rFonts w:ascii="Tahoma" w:hAnsi="Tahoma" w:cs="Tahoma"/>
      <w:sz w:val="16"/>
      <w:szCs w:val="16"/>
      <w:lang w:val="de-DE" w:eastAsia="zh-CN"/>
    </w:rPr>
  </w:style>
  <w:style w:type="character" w:styleId="ae">
    <w:name w:val="Hyperlink"/>
    <w:basedOn w:val="a0"/>
    <w:rsid w:val="004D3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german@petr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natalya.lavrushina@petrozavodsk-m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mailto:ptz.fund@gmail.com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 ¢àãè¨­ </cp:lastModifiedBy>
  <cp:revision>287</cp:revision>
  <cp:lastPrinted>2017-08-10T11:36:00Z</cp:lastPrinted>
  <dcterms:created xsi:type="dcterms:W3CDTF">2018-08-10T06:42:00Z</dcterms:created>
  <dcterms:modified xsi:type="dcterms:W3CDTF">2018-09-05T07:29:00Z</dcterms:modified>
</cp:coreProperties>
</file>