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D89" w:rsidRPr="009A011E" w:rsidRDefault="00F61D89" w:rsidP="00F61D89">
      <w:pPr>
        <w:jc w:val="center"/>
        <w:rPr>
          <w:b/>
        </w:rPr>
      </w:pPr>
      <w:r w:rsidRPr="009A011E">
        <w:rPr>
          <w:b/>
        </w:rPr>
        <w:t>1. На мировой арене. Политические предпосылки Зимней войны.</w:t>
      </w:r>
    </w:p>
    <w:p w:rsidR="00F61D89" w:rsidRDefault="00F61D89" w:rsidP="00F61D89">
      <w:r w:rsidRPr="00BF443B">
        <w:t xml:space="preserve">В 1932 г. между Финляндией и Советским Союзом был заключен договор о ненападении. Срок его действия, после продления в 1934 г. по инициативе СССР, заканчивался в конце 1945 г. В декабре 1935 г. финляндский парламент одобрил заявление о том, что страна в своей внешней политике будет следовать нейтральной, скандинавской ориентации. Но советское политическое и военное руководство считало, что территория Финляндии, а при определенных условиях и ее вооруженные силы, могут быть использованы </w:t>
      </w:r>
      <w:r>
        <w:t>другими</w:t>
      </w:r>
      <w:r w:rsidRPr="00BF443B">
        <w:t xml:space="preserve"> </w:t>
      </w:r>
      <w:r>
        <w:t>страна</w:t>
      </w:r>
      <w:r w:rsidRPr="00BF443B">
        <w:t>ми в агрессивных антисоветских целях. Об этом напоминал опыт истории финляндско-советских отношений</w:t>
      </w:r>
      <w:r>
        <w:t xml:space="preserve"> времен</w:t>
      </w:r>
      <w:proofErr w:type="gramStart"/>
      <w:r>
        <w:t xml:space="preserve"> П</w:t>
      </w:r>
      <w:proofErr w:type="gramEnd"/>
      <w:r>
        <w:t>ервой мировой</w:t>
      </w:r>
      <w:r w:rsidRPr="00BF443B">
        <w:t>.</w:t>
      </w:r>
    </w:p>
    <w:p w:rsidR="00F61D89" w:rsidRDefault="00F61D89" w:rsidP="00F61D89">
      <w:r>
        <w:t>В связи с нарастанием угрозы мировой войны правительство СССР в апреле 1938 г. обратилось к правительству Финляндии с предложением провести переговоры относительно совместной выработки мер по укреплению безопасности морских и сухопутных подступов к Ленинграду и границ самой Финляндии. Однако правительство Финляндии отказалось заключить предложенный советской стороной договор о взаимопомощи, ссылаясь на то, что это «означало бы нарушение права самоопределения Финляндии и нарушение соблюдаемого ею нейтралитета». В то же время, перед лицом нараставшей угрозы, Финляндия стала лихорадочно вооружаться</w:t>
      </w:r>
      <w:r w:rsidRPr="002B5021">
        <w:t xml:space="preserve"> </w:t>
      </w:r>
      <w:r>
        <w:t xml:space="preserve">с помощью западных держав, расходуя на военные приготовления более 25 процентов годового бюджета. </w:t>
      </w:r>
    </w:p>
    <w:p w:rsidR="00F61D89" w:rsidRDefault="00F61D89" w:rsidP="00F61D89">
      <w:r>
        <w:t xml:space="preserve">В марте - начале апреля 1939 г. Советский Союз предпринял очередную попытку найти решение проблемы обеспечения совместно с Финляндией взаимной безопасности. Советская сторона предлагала Финляндии гарантию ее неприкосновенности, а в случае агрессии против нее – помощь, вплоть </w:t>
      </w:r>
      <w:proofErr w:type="gramStart"/>
      <w:r>
        <w:t>до</w:t>
      </w:r>
      <w:proofErr w:type="gramEnd"/>
      <w:r>
        <w:t xml:space="preserve"> военной. Финляндия со своей стороны взяла бы на себя обязательство содействовать СССР в укреплении безопасности Ленинграда. Для этого Союз просил в аренду ряд островов в Финском заливе. Председатель Совета Обороны, а с 1939 г. Главнокомандующий Вооруженными Силами Финляндии маршал К. Г. Маннергейм считал, что эти острова "не имели значения для ее обороны" и предлагал правительству положительно для СССР решить этот вопрос. Тем не </w:t>
      </w:r>
      <w:proofErr w:type="gramStart"/>
      <w:r>
        <w:t>менее</w:t>
      </w:r>
      <w:proofErr w:type="gramEnd"/>
      <w:r>
        <w:t xml:space="preserve"> правительство Финляндии отказалось, а 20 июля и вовсе сообщило, что оно отказывается от какого-либо сотрудничества с СССР в случае развязывания Германией войны в Европе и станет рассматривать любую попытку со стороны Советского Союза оказать военную помощью Финляндии как агрессию. </w:t>
      </w:r>
    </w:p>
    <w:p w:rsidR="00F61D89" w:rsidRDefault="00F61D89" w:rsidP="00F61D89">
      <w:r>
        <w:t xml:space="preserve">23 августа 1939 г. Советским Союзом был </w:t>
      </w:r>
      <w:proofErr w:type="gramStart"/>
      <w:r>
        <w:t>заключен договор о ненападении с фашистской Германией и подписан</w:t>
      </w:r>
      <w:proofErr w:type="gramEnd"/>
      <w:r>
        <w:t xml:space="preserve"> секретный дополнительный протокол к договору, по которому Финляндия, как и Эстония, Латвия и Литва, была включена в сферу интересов СССР «на случай территориально-политического переустройства областей, входящих в состав Прибалтийских государств». По большому счету,</w:t>
      </w:r>
      <w:r w:rsidRPr="002B5021">
        <w:t xml:space="preserve"> речь шла исключительно о территориальных приобретениях и насаждении в этих странах просоветских режимов, </w:t>
      </w:r>
      <w:r>
        <w:t>да</w:t>
      </w:r>
      <w:r w:rsidRPr="002B5021">
        <w:t xml:space="preserve">бы в дальнейшем присоединить </w:t>
      </w:r>
      <w:r>
        <w:t>«</w:t>
      </w:r>
      <w:r w:rsidRPr="002B5021">
        <w:t>новые республики</w:t>
      </w:r>
      <w:r>
        <w:t>»</w:t>
      </w:r>
      <w:r w:rsidRPr="002B5021">
        <w:t xml:space="preserve"> к СССР.</w:t>
      </w:r>
      <w:r>
        <w:t xml:space="preserve"> Что и произошло в итоге со странами Прибалтики.</w:t>
      </w:r>
    </w:p>
    <w:p w:rsidR="00F61D89" w:rsidRDefault="00F61D89" w:rsidP="00F61D89">
      <w:r>
        <w:t xml:space="preserve">В октябре 1939 г. Советский Союз вновь обратился к Финляндии с предложением продолжить прерванные весной переговоры. </w:t>
      </w:r>
      <w:proofErr w:type="gramStart"/>
      <w:r>
        <w:t>Возглавить финскую делегацию было поручено</w:t>
      </w:r>
      <w:proofErr w:type="gramEnd"/>
      <w:r>
        <w:t xml:space="preserve"> Государственному советнику, занимавшему пост посланника в Швеции, - Ю. К. </w:t>
      </w:r>
      <w:proofErr w:type="spellStart"/>
      <w:r>
        <w:t>Паасикиви</w:t>
      </w:r>
      <w:proofErr w:type="spellEnd"/>
      <w:r>
        <w:t xml:space="preserve">. Советский Союз просил </w:t>
      </w:r>
      <w:r w:rsidRPr="00CA35C4">
        <w:t>сдать в аренду сроком на 30 лет порт и полуостров Ханко для устройства там, у входа в Финский залив, военно-морской базы</w:t>
      </w:r>
      <w:r>
        <w:t>. А также</w:t>
      </w:r>
      <w:r w:rsidRPr="00CA35C4">
        <w:t xml:space="preserve"> </w:t>
      </w:r>
      <w:r>
        <w:t>предложил, учитывая в первую очередь военную безопасность Ленинграда, обмен территориями: в обмен на территорию 5523 кв</w:t>
      </w:r>
      <w:proofErr w:type="gramStart"/>
      <w:r>
        <w:t>.к</w:t>
      </w:r>
      <w:proofErr w:type="gramEnd"/>
      <w:r>
        <w:t>м в районе Реболы и Поросозеро, острова в Финском заливе, о которых шла речь весной, плюс часть Карельского перешейка и на севере - финскую часть полуостровов Рыбачий и Средний. Всего - 2 761 кв. км. Справедливости ради необходимо отметить, что в стратегическом отношении предлагаемые для обмена территории не были равноценными.</w:t>
      </w:r>
    </w:p>
    <w:p w:rsidR="00F61D89" w:rsidRDefault="00F61D89" w:rsidP="00F61D89">
      <w:r>
        <w:lastRenderedPageBreak/>
        <w:t xml:space="preserve">Для финской стороны уступка территории на Карельском перешейке означала не только смещение линии границы на северо-запад на 50-30 км от существовавшей, но и потерю на Выборгском направлении всей укрепленной полосы оперативного обеспечения линии Маннергейма. Предлагаемая в обмен советская территория в Карелии </w:t>
      </w:r>
      <w:proofErr w:type="gramStart"/>
      <w:r>
        <w:t>представляла собой сравнительно узкую полосу земли вдоль границы протяженностью до 250 км и глубиной 15-40 км от существовавшей границы и никакого стратегического значения не имела</w:t>
      </w:r>
      <w:proofErr w:type="gramEnd"/>
      <w:r>
        <w:t>.</w:t>
      </w:r>
    </w:p>
    <w:p w:rsidR="00F61D89" w:rsidRDefault="00F61D89" w:rsidP="00F61D89">
      <w:r>
        <w:t xml:space="preserve">Финны согласились лишь немного сместить границу на Карельском перешейке и тем самым отодвинуть границу от Ленинграда в самом близком к нему месте, а на севере - уступить свою часть полуострова </w:t>
      </w:r>
      <w:proofErr w:type="gramStart"/>
      <w:r>
        <w:t>Рыбачий</w:t>
      </w:r>
      <w:proofErr w:type="gramEnd"/>
      <w:r>
        <w:t>. Советская сторона не приняла это последнее предложение. Позиция, занятая финляндской делегацией и настойчивость требований со стороны советского руководства, обрекали переговоры на провал. У Финляндии осталась альтернатива - или потеря независимости, или война.</w:t>
      </w:r>
    </w:p>
    <w:p w:rsidR="00F61D89" w:rsidRPr="00BF443B" w:rsidRDefault="00F61D89" w:rsidP="00F61D89">
      <w:r>
        <w:t>Переговоры еще шли, а уже началась эвакуация населения из приграничных районов Финляндии, т.к. у границы начали сосредотачиваться войска РККА.</w:t>
      </w:r>
    </w:p>
    <w:p w:rsidR="00F61D89" w:rsidRPr="0031234F" w:rsidRDefault="00F61D89" w:rsidP="00F61D89">
      <w:pPr>
        <w:jc w:val="center"/>
        <w:rPr>
          <w:b/>
        </w:rPr>
      </w:pPr>
      <w:r w:rsidRPr="0031234F">
        <w:rPr>
          <w:b/>
        </w:rPr>
        <w:t>2. Начало войны. Наступление в направлении Питкяранты.</w:t>
      </w:r>
    </w:p>
    <w:p w:rsidR="00F61D89" w:rsidRDefault="00F61D89" w:rsidP="00F61D89">
      <w:r>
        <w:t xml:space="preserve">И война началась. 26 ноября 1939 г. спецподразделение войск НКВД обстреляло из миномета советскую территорию вблизи пограничной деревни </w:t>
      </w:r>
      <w:proofErr w:type="spellStart"/>
      <w:r>
        <w:t>Майнила</w:t>
      </w:r>
      <w:proofErr w:type="spellEnd"/>
      <w:r>
        <w:t>, а ответственность была возложена на финляндскую сторону. Х</w:t>
      </w:r>
      <w:r w:rsidRPr="006501B6">
        <w:t xml:space="preserve">отя, </w:t>
      </w:r>
      <w:r>
        <w:t xml:space="preserve">если подумать, </w:t>
      </w:r>
      <w:r w:rsidRPr="006501B6">
        <w:t>очевидно, что обострение обстановки на границе в то время не отвечал</w:t>
      </w:r>
      <w:r>
        <w:t xml:space="preserve">о </w:t>
      </w:r>
      <w:r w:rsidRPr="006501B6">
        <w:t>интересам Финляндии.</w:t>
      </w:r>
    </w:p>
    <w:p w:rsidR="00F61D89" w:rsidRDefault="00F61D89" w:rsidP="00F61D89">
      <w:r>
        <w:t xml:space="preserve">Вечером 29-го ноября в штабе 18 краснознаменной Ярославской стрелковой дивизии под командованием генерала </w:t>
      </w:r>
      <w:proofErr w:type="spellStart"/>
      <w:r>
        <w:t>Кондрашева</w:t>
      </w:r>
      <w:proofErr w:type="spellEnd"/>
      <w:r>
        <w:t xml:space="preserve"> состоялось совещание, на котором был зачитан приказ войскам </w:t>
      </w:r>
      <w:proofErr w:type="spellStart"/>
      <w:r>
        <w:t>ЛенВО</w:t>
      </w:r>
      <w:proofErr w:type="spellEnd"/>
      <w:r>
        <w:t>:</w:t>
      </w:r>
    </w:p>
    <w:p w:rsidR="00F61D89" w:rsidRDefault="00F61D89" w:rsidP="00F61D89">
      <w:pPr>
        <w:spacing w:after="0"/>
      </w:pPr>
      <w:r>
        <w:t xml:space="preserve"> «…Войскам Ленинградского Военного Округа перейти границу, разгромить белофинские войска и раз и навсегда обеспечить безопасность северо-западных границ Советского Союза и города Ленина — колыбели пролетарской революции.</w:t>
      </w:r>
    </w:p>
    <w:p w:rsidR="00F61D89" w:rsidRDefault="00F61D89" w:rsidP="00F61D89">
      <w:pPr>
        <w:spacing w:after="0"/>
      </w:pPr>
      <w:proofErr w:type="gramStart"/>
      <w:r>
        <w:t>Мы идем в Финляндию не как завоеватели, а как друзья и освободители финского народа от гнета помещиков и капиталистов.</w:t>
      </w:r>
      <w:proofErr w:type="gramEnd"/>
      <w:r>
        <w:t xml:space="preserve"> </w:t>
      </w:r>
      <w:proofErr w:type="gramStart"/>
      <w:r>
        <w:t xml:space="preserve">Мы идем не против финского народа, а против правительства </w:t>
      </w:r>
      <w:proofErr w:type="spellStart"/>
      <w:r>
        <w:t>Каяндера</w:t>
      </w:r>
      <w:proofErr w:type="spellEnd"/>
      <w:r>
        <w:t>—</w:t>
      </w:r>
      <w:proofErr w:type="spellStart"/>
      <w:r>
        <w:t>Эркно</w:t>
      </w:r>
      <w:proofErr w:type="spellEnd"/>
      <w:r>
        <w:t>, угнетающего финский народ и спровоцировавшего войну с СССР.</w:t>
      </w:r>
      <w:proofErr w:type="gramEnd"/>
    </w:p>
    <w:p w:rsidR="00F61D89" w:rsidRDefault="00F61D89" w:rsidP="00F61D89">
      <w:pPr>
        <w:spacing w:after="0"/>
      </w:pPr>
      <w:r>
        <w:t>Вперед, сыны советского народа, воины Красной Армии, на полное уничтожение врага.</w:t>
      </w:r>
    </w:p>
    <w:p w:rsidR="00F61D89" w:rsidRDefault="00F61D89" w:rsidP="00F61D89">
      <w:pPr>
        <w:spacing w:after="0"/>
      </w:pPr>
      <w:r>
        <w:t xml:space="preserve">Командующий войсками </w:t>
      </w:r>
      <w:proofErr w:type="spellStart"/>
      <w:r>
        <w:t>ЛенВО</w:t>
      </w:r>
      <w:proofErr w:type="spellEnd"/>
      <w:r>
        <w:t xml:space="preserve"> тов. Мерецков К.А.</w:t>
      </w:r>
    </w:p>
    <w:p w:rsidR="00F61D89" w:rsidRDefault="00F61D89" w:rsidP="00F61D89">
      <w:r>
        <w:t xml:space="preserve">Член Военного Совета тов. Жданов А.А.» </w:t>
      </w:r>
    </w:p>
    <w:p w:rsidR="00F61D89" w:rsidRDefault="00F61D89" w:rsidP="00F61D89">
      <w:pPr>
        <w:spacing w:after="0"/>
      </w:pPr>
      <w:r>
        <w:t>Затем была поставлена задача дивизии:</w:t>
      </w:r>
    </w:p>
    <w:p w:rsidR="00F61D89" w:rsidRDefault="00F61D89" w:rsidP="00F61D89">
      <w:pPr>
        <w:spacing w:after="0"/>
      </w:pPr>
      <w:r>
        <w:t xml:space="preserve">1.Занять приграничную деревню </w:t>
      </w:r>
      <w:proofErr w:type="spellStart"/>
      <w:r>
        <w:t>Кяснясельку</w:t>
      </w:r>
      <w:proofErr w:type="spellEnd"/>
      <w:r>
        <w:t xml:space="preserve">. Далее, придерживаясь основной дороги, ведущей на юг на </w:t>
      </w:r>
      <w:proofErr w:type="spellStart"/>
      <w:proofErr w:type="gramStart"/>
      <w:r>
        <w:t>Питкяранту-Сортавала</w:t>
      </w:r>
      <w:proofErr w:type="spellEnd"/>
      <w:proofErr w:type="gramEnd"/>
      <w:r>
        <w:t>, полосой наступления до 8 километров.</w:t>
      </w:r>
    </w:p>
    <w:p w:rsidR="00F61D89" w:rsidRDefault="00F61D89" w:rsidP="00F61D89">
      <w:pPr>
        <w:spacing w:after="0"/>
      </w:pPr>
      <w:r>
        <w:t xml:space="preserve">2.Овладеть селами </w:t>
      </w:r>
      <w:proofErr w:type="spellStart"/>
      <w:r>
        <w:t>Уома</w:t>
      </w:r>
      <w:proofErr w:type="spellEnd"/>
      <w:r>
        <w:t xml:space="preserve">, </w:t>
      </w:r>
      <w:proofErr w:type="spellStart"/>
      <w:r>
        <w:t>Лаваярви</w:t>
      </w:r>
      <w:proofErr w:type="spellEnd"/>
      <w:r>
        <w:t xml:space="preserve">, </w:t>
      </w:r>
      <w:proofErr w:type="spellStart"/>
      <w:r>
        <w:t>Митро</w:t>
      </w:r>
      <w:proofErr w:type="spellEnd"/>
      <w:r>
        <w:t xml:space="preserve">, </w:t>
      </w:r>
      <w:proofErr w:type="gramStart"/>
      <w:r>
        <w:t>Южное</w:t>
      </w:r>
      <w:proofErr w:type="gramEnd"/>
      <w:r>
        <w:t xml:space="preserve"> </w:t>
      </w:r>
      <w:proofErr w:type="spellStart"/>
      <w:r>
        <w:t>Леметти</w:t>
      </w:r>
      <w:proofErr w:type="spellEnd"/>
      <w:r>
        <w:t xml:space="preserve">, </w:t>
      </w:r>
      <w:proofErr w:type="spellStart"/>
      <w:r>
        <w:t>Койриноя</w:t>
      </w:r>
      <w:proofErr w:type="spellEnd"/>
      <w:r>
        <w:t>.</w:t>
      </w:r>
    </w:p>
    <w:p w:rsidR="00F61D89" w:rsidRDefault="00F61D89" w:rsidP="00F61D89">
      <w:pPr>
        <w:spacing w:after="0"/>
      </w:pPr>
      <w:r>
        <w:t xml:space="preserve">3.Выйти на направление </w:t>
      </w:r>
      <w:proofErr w:type="spellStart"/>
      <w:r>
        <w:t>Импилахти-Ляскеля-Сортавала</w:t>
      </w:r>
      <w:proofErr w:type="spellEnd"/>
      <w:r>
        <w:t xml:space="preserve"> и без промедления захватить город Сортавала.</w:t>
      </w:r>
    </w:p>
    <w:p w:rsidR="00F61D89" w:rsidRDefault="00F61D89" w:rsidP="00F61D89">
      <w:r>
        <w:t>4.На заключительном этапе выйти в тыл финских войск и соединиться с нашими войсками, ведущими бои на Карельском перешейке.</w:t>
      </w:r>
    </w:p>
    <w:p w:rsidR="00F61D89" w:rsidRDefault="00F61D89" w:rsidP="00F61D89">
      <w:r>
        <w:t xml:space="preserve">30 ноября 1939 года в 8 часов утра, после артобстрела, советские войска пересекли границу. </w:t>
      </w:r>
      <w:proofErr w:type="spellStart"/>
      <w:r>
        <w:t>Кясняселька</w:t>
      </w:r>
      <w:proofErr w:type="spellEnd"/>
      <w:r>
        <w:t xml:space="preserve"> была занята быстро, без боя. Появились первые потери - на мине подорвался танк Т-26 и весь экипаж погиб. А дивизия устремилась дальше на запад.</w:t>
      </w:r>
    </w:p>
    <w:p w:rsidR="00F61D89" w:rsidRDefault="00F61D89" w:rsidP="00F61D89"/>
    <w:p w:rsidR="00F61D89" w:rsidRDefault="00F61D89" w:rsidP="00F61D89">
      <w:r>
        <w:t xml:space="preserve">Из записок </w:t>
      </w:r>
      <w:proofErr w:type="spellStart"/>
      <w:r>
        <w:t>Кондрашева</w:t>
      </w:r>
      <w:proofErr w:type="spellEnd"/>
      <w:r>
        <w:t>:</w:t>
      </w:r>
    </w:p>
    <w:p w:rsidR="00F61D89" w:rsidRDefault="00F61D89" w:rsidP="00F61D89">
      <w:r>
        <w:lastRenderedPageBreak/>
        <w:t xml:space="preserve">«К 12 декабря дивизия углубилась на территорию противника до 60 километров. Вряд ли был такой километр пути, который бы не преодолевался с боем, если до рубежа </w:t>
      </w:r>
      <w:proofErr w:type="spellStart"/>
      <w:r>
        <w:t>Сюскюярви</w:t>
      </w:r>
      <w:proofErr w:type="spellEnd"/>
      <w:r>
        <w:t>—</w:t>
      </w:r>
      <w:proofErr w:type="spellStart"/>
      <w:r>
        <w:t>Руокоярви</w:t>
      </w:r>
      <w:proofErr w:type="spellEnd"/>
      <w:r>
        <w:t xml:space="preserve"> бои сводились к обладанию отдельными пунктами, то с этого указанного рубежа дивизия </w:t>
      </w:r>
      <w:proofErr w:type="gramStart"/>
      <w:r>
        <w:t>развернулась и вела</w:t>
      </w:r>
      <w:proofErr w:type="gramEnd"/>
      <w:r>
        <w:t xml:space="preserve"> наступательные действия в заданной ей полосе. Дорога перестала быть чем-то привязывающим. Бои за обладание рубежом </w:t>
      </w:r>
      <w:proofErr w:type="spellStart"/>
      <w:r>
        <w:t>Сюскюярви</w:t>
      </w:r>
      <w:proofErr w:type="spellEnd"/>
      <w:r>
        <w:t>—</w:t>
      </w:r>
      <w:proofErr w:type="spellStart"/>
      <w:r>
        <w:t>Руокоярви</w:t>
      </w:r>
      <w:proofErr w:type="spellEnd"/>
      <w:r>
        <w:t xml:space="preserve"> приняли ожесточенный характер, каждая сотня метров бралась с бою, каждый незначительный бугорок брался не иначе как штыковой атакой, контратаки противника стали обычным явлением».</w:t>
      </w:r>
    </w:p>
    <w:p w:rsidR="00F61D89" w:rsidRDefault="00F61D89" w:rsidP="00F61D89">
      <w:r>
        <w:t xml:space="preserve">К 19 декабря дивизия продвинулась на 40 километров на запад и овладела </w:t>
      </w:r>
      <w:proofErr w:type="gramStart"/>
      <w:r>
        <w:t>Южным</w:t>
      </w:r>
      <w:proofErr w:type="gramEnd"/>
      <w:r>
        <w:t xml:space="preserve"> </w:t>
      </w:r>
      <w:proofErr w:type="spellStart"/>
      <w:r>
        <w:t>Леметти</w:t>
      </w:r>
      <w:proofErr w:type="spellEnd"/>
      <w:r>
        <w:t xml:space="preserve">. Были первые бои за села </w:t>
      </w:r>
      <w:proofErr w:type="spellStart"/>
      <w:r>
        <w:t>Уома</w:t>
      </w:r>
      <w:proofErr w:type="spellEnd"/>
      <w:r>
        <w:t xml:space="preserve"> и </w:t>
      </w:r>
      <w:proofErr w:type="spellStart"/>
      <w:r>
        <w:t>Лаваярви</w:t>
      </w:r>
      <w:proofErr w:type="spellEnd"/>
      <w:r>
        <w:t>. И бойцы столкнулись с непривычной им тактикой финнов – колонна упиралась в завал, устроенный на дороге, и как только саперы приступали к расчистке, начинался обстрел снайперам</w:t>
      </w:r>
      <w:proofErr w:type="gramStart"/>
      <w:r>
        <w:t>и(</w:t>
      </w:r>
      <w:proofErr w:type="gramEnd"/>
      <w:r>
        <w:t xml:space="preserve">кукушками). Второй метод был скорее психологическим. Обычно утром из леса выныривала группа лыжников с двух, с трех сторон, постреляют пять-десять минут из-за деревьев и уходят обратно в лес. </w:t>
      </w:r>
    </w:p>
    <w:p w:rsidR="00F61D89" w:rsidRDefault="00F61D89" w:rsidP="00F61D89">
      <w:r>
        <w:t>Уже были потери, самострелы и дезертиры.</w:t>
      </w:r>
    </w:p>
    <w:p w:rsidR="00F61D89" w:rsidRDefault="00F61D89" w:rsidP="00F61D89">
      <w:r>
        <w:t xml:space="preserve">Дивизии в усиление была придана 34-я </w:t>
      </w:r>
      <w:proofErr w:type="spellStart"/>
      <w:r>
        <w:t>легкотанковая</w:t>
      </w:r>
      <w:proofErr w:type="spellEnd"/>
      <w:r>
        <w:t xml:space="preserve"> бригада под командованием комбрига Кондратьева. И вся эта армада двигалась на запад по узкой дороге, пока не уперлась…</w:t>
      </w:r>
    </w:p>
    <w:p w:rsidR="00F61D89" w:rsidRDefault="00F61D89" w:rsidP="00F61D89">
      <w:pPr>
        <w:rPr>
          <w:b/>
        </w:rPr>
      </w:pPr>
      <w:r w:rsidRPr="0031234F">
        <w:rPr>
          <w:b/>
        </w:rPr>
        <w:t>3. В котлах.</w:t>
      </w:r>
    </w:p>
    <w:p w:rsidR="00F61D89" w:rsidRDefault="00F61D89" w:rsidP="00F61D89">
      <w:r>
        <w:t xml:space="preserve">28 декабря – день начала гибели 18-й дивизии. Финны, скрытно пройдя лесными дорогами, вышли к </w:t>
      </w:r>
      <w:proofErr w:type="spellStart"/>
      <w:r>
        <w:t>Лаваярви</w:t>
      </w:r>
      <w:proofErr w:type="spellEnd"/>
      <w:r>
        <w:t xml:space="preserve"> и, пользуясь внезапностью, захватили гарнизон. Бой длился почти весь день. Дорога на Петрозаводск была перерезана. </w:t>
      </w:r>
    </w:p>
    <w:p w:rsidR="00F61D89" w:rsidRDefault="00F61D89" w:rsidP="00F61D89">
      <w:r>
        <w:t xml:space="preserve">Затем вторая группа финнов ударила по </w:t>
      </w:r>
      <w:proofErr w:type="spellStart"/>
      <w:r>
        <w:t>Уома</w:t>
      </w:r>
      <w:proofErr w:type="spellEnd"/>
      <w:r>
        <w:t xml:space="preserve">. Телефонная связь с центром прервалась, видимо, провода перерезали, а по рации не связаться. </w:t>
      </w:r>
      <w:proofErr w:type="spellStart"/>
      <w:r>
        <w:t>Уома</w:t>
      </w:r>
      <w:proofErr w:type="spellEnd"/>
      <w:r>
        <w:t xml:space="preserve"> – это был тыл дивизии: склады продовольствия, снаряды, патроны, бензин, фураж для лошадей, обмундирование. Обоз, везущий зимнее обмундирование, не смог пройти через финнов, и рядовой состав дивизии остался без полушубков, валенок, ватников, а мороз все крепчал.</w:t>
      </w:r>
    </w:p>
    <w:p w:rsidR="00F61D89" w:rsidRDefault="00F61D89" w:rsidP="00F61D89">
      <w:r>
        <w:t>Комдив Кондрашов не захотел идти на выручку тыловым гарнизонам (тогда надо было бы отказаться от наступления, будет нарушен график и приказ командования).</w:t>
      </w:r>
    </w:p>
    <w:p w:rsidR="00F61D89" w:rsidRDefault="00F61D89" w:rsidP="00F61D89">
      <w:r>
        <w:t xml:space="preserve">В начале января финны начали окружать </w:t>
      </w:r>
      <w:proofErr w:type="gramStart"/>
      <w:r>
        <w:t>Южное</w:t>
      </w:r>
      <w:proofErr w:type="gramEnd"/>
      <w:r>
        <w:t xml:space="preserve"> и Северное </w:t>
      </w:r>
      <w:proofErr w:type="spellStart"/>
      <w:r>
        <w:t>Леметти</w:t>
      </w:r>
      <w:proofErr w:type="spellEnd"/>
      <w:r>
        <w:t>. С постов стали пропадать часовые, и лишь утром обнаруживалась уходящая в лес лыжня, говорящая, что ночью в гарнизоне опять побывали финские разведчики.</w:t>
      </w:r>
    </w:p>
    <w:p w:rsidR="00F61D89" w:rsidRDefault="00F61D89" w:rsidP="00F61D89">
      <w:r>
        <w:t xml:space="preserve">3 января на гарнизон с трех сторон пошли финны. Они рвались к двум штабным землянкам, видимо, уже знали, </w:t>
      </w:r>
      <w:proofErr w:type="gramStart"/>
      <w:r>
        <w:t>кто</w:t>
      </w:r>
      <w:proofErr w:type="gramEnd"/>
      <w:r>
        <w:t xml:space="preserve"> где сидит. Атаку дружно отбили. Финны своих убитых утащили с собой, наши остались лежать на месте. Далее финны тайно подтянули артиллерию и ежедневно стали обстреливать позиции дивизии, особенно туго пришлось танкистам, финская артиллерия методично расстреливали сгрудившиеся неподвижные танки. Телефонная связь с полками была нарушена, а затем восстановлена; видимо, восстановили финны, и теперь, вероятно, вся телефонная линия прослушивается. Активизировались снайперы, особенно </w:t>
      </w:r>
      <w:proofErr w:type="gramStart"/>
      <w:r>
        <w:t>их</w:t>
      </w:r>
      <w:proofErr w:type="gramEnd"/>
      <w:r>
        <w:t xml:space="preserve"> интересовали командиры, которых не трудно было вычислить по белым полушубкам. Теперь передвижение по гарнизону стало не безопасным. </w:t>
      </w:r>
    </w:p>
    <w:p w:rsidR="00F61D89" w:rsidRDefault="00F61D89" w:rsidP="00F61D89">
      <w:r>
        <w:t xml:space="preserve">Комдив Кондрашов по согласованию с танковым комбригом Кондратьевым издал приказ об организации круговой обороны </w:t>
      </w:r>
      <w:proofErr w:type="gramStart"/>
      <w:r>
        <w:t>Южного</w:t>
      </w:r>
      <w:proofErr w:type="gramEnd"/>
      <w:r>
        <w:t xml:space="preserve"> </w:t>
      </w:r>
      <w:proofErr w:type="spellStart"/>
      <w:r>
        <w:t>Леметти</w:t>
      </w:r>
      <w:proofErr w:type="spellEnd"/>
      <w:r>
        <w:t>. Это значит, что надо распределить остатки артиллерии на предполагаемых участках наступления финнов, устройство дзотов, пулеметных гнезд, траншей и окопов. Был так же издан приказ о переходе на урезанную норму питания.</w:t>
      </w:r>
    </w:p>
    <w:p w:rsidR="00F61D89" w:rsidRDefault="00F61D89" w:rsidP="00F61D89">
      <w:r>
        <w:lastRenderedPageBreak/>
        <w:t>Р</w:t>
      </w:r>
      <w:r w:rsidRPr="00D70C76">
        <w:t>уководи</w:t>
      </w:r>
      <w:r>
        <w:t>л</w:t>
      </w:r>
      <w:r w:rsidRPr="00D70C76">
        <w:t xml:space="preserve"> окружением Южного </w:t>
      </w:r>
      <w:proofErr w:type="spellStart"/>
      <w:r w:rsidRPr="00D70C76">
        <w:t>Леметти</w:t>
      </w:r>
      <w:proofErr w:type="spellEnd"/>
      <w:r w:rsidRPr="00D70C76">
        <w:t xml:space="preserve"> майор </w:t>
      </w:r>
      <w:proofErr w:type="spellStart"/>
      <w:r w:rsidRPr="00D70C76">
        <w:t>Аарнио</w:t>
      </w:r>
      <w:proofErr w:type="spellEnd"/>
      <w:r w:rsidRPr="00D70C76">
        <w:t xml:space="preserve"> </w:t>
      </w:r>
      <w:proofErr w:type="spellStart"/>
      <w:r w:rsidRPr="00D70C76">
        <w:t>Матти</w:t>
      </w:r>
      <w:proofErr w:type="spellEnd"/>
      <w:r w:rsidRPr="00D70C76">
        <w:t xml:space="preserve"> </w:t>
      </w:r>
      <w:proofErr w:type="spellStart"/>
      <w:r w:rsidRPr="00D70C76">
        <w:t>Армас</w:t>
      </w:r>
      <w:proofErr w:type="spellEnd"/>
      <w:r>
        <w:t>,</w:t>
      </w:r>
      <w:r w:rsidRPr="00D70C76">
        <w:t xml:space="preserve"> «</w:t>
      </w:r>
      <w:proofErr w:type="spellStart"/>
      <w:r w:rsidRPr="00D70C76">
        <w:t>Мотти-Матти</w:t>
      </w:r>
      <w:proofErr w:type="spellEnd"/>
      <w:r w:rsidRPr="00D70C76">
        <w:t>», командир 4-го егерского батальона</w:t>
      </w:r>
      <w:r>
        <w:t>.</w:t>
      </w:r>
      <w:r w:rsidRPr="00D70C76">
        <w:t xml:space="preserve"> </w:t>
      </w:r>
      <w:r>
        <w:t xml:space="preserve">Финские самолеты забрасывали гарнизон листовками, в которых призывали рядовых бойцов сдаваться, а принесенное с собой оружие обменивать на деньги. Особенно лестное предложение было танкистам: за танк предлагали 10000 рублей. </w:t>
      </w:r>
      <w:proofErr w:type="gramStart"/>
      <w:r>
        <w:t>Бойцы</w:t>
      </w:r>
      <w:proofErr w:type="gramEnd"/>
      <w:r>
        <w:t xml:space="preserve"> конечно смеялись над этими «творениями» финнов, а на душе была тревога, сумятица и страх. Но самое страшное было еще впереди. Надвигалась новая беда – морозы, а наши были к ним не готовы.</w:t>
      </w:r>
    </w:p>
    <w:p w:rsidR="00F61D89" w:rsidRDefault="00F61D89" w:rsidP="00F61D89">
      <w:pPr>
        <w:spacing w:after="0"/>
      </w:pPr>
      <w:r>
        <w:t>В штаб 8-й армии полетела первая тревожная шифрограмма:</w:t>
      </w:r>
    </w:p>
    <w:p w:rsidR="00F61D89" w:rsidRDefault="00F61D89" w:rsidP="00F61D89">
      <w:r>
        <w:t>«Положение критическое. Командные пункты полков беспрерывно атакуются. В ротах осталось 30-40 человек. Тылы не прибыли. Требуется срочная эффективная помощь, иначе будет поздно».</w:t>
      </w:r>
    </w:p>
    <w:p w:rsidR="00F61D89" w:rsidRPr="000D3AAC" w:rsidRDefault="00F61D89" w:rsidP="00F61D89">
      <w:pPr>
        <w:rPr>
          <w:b/>
        </w:rPr>
      </w:pPr>
      <w:r w:rsidRPr="000D3AAC">
        <w:rPr>
          <w:b/>
        </w:rPr>
        <w:t>(</w:t>
      </w:r>
      <w:proofErr w:type="gramStart"/>
      <w:r w:rsidRPr="000D3AAC">
        <w:rPr>
          <w:b/>
        </w:rPr>
        <w:t>ц</w:t>
      </w:r>
      <w:proofErr w:type="gramEnd"/>
      <w:r w:rsidRPr="000D3AAC">
        <w:rPr>
          <w:b/>
        </w:rPr>
        <w:t>итаты из «Память и скорбь»)</w:t>
      </w:r>
    </w:p>
    <w:p w:rsidR="00F61D89" w:rsidRDefault="00F61D89" w:rsidP="00F61D89">
      <w:r>
        <w:t xml:space="preserve">16 января был одним из самых страшных дней. Мороз 40 градусов. Говорят, ночью было до 50 градусов. Многие часовые отморозили руки и ноги. Медсанбат переполнен. Это первая беда, а вторая - бесконечный артобстрел весь день. Впервые </w:t>
      </w:r>
      <w:proofErr w:type="gramStart"/>
      <w:r>
        <w:t>прилетели финские бомбардировщики и произвели</w:t>
      </w:r>
      <w:proofErr w:type="gramEnd"/>
      <w:r>
        <w:t xml:space="preserve"> бомбардировку гарнизона. На обеде объявили, что столовая закрывается. Слишком велик риск передвижения людей по гарнизону, к тому же нет мяса, хлеба, а оставшиеся продукты </w:t>
      </w:r>
      <w:proofErr w:type="gramStart"/>
      <w:r>
        <w:t>подлежат тщательному учету и</w:t>
      </w:r>
      <w:proofErr w:type="gramEnd"/>
      <w:r>
        <w:t xml:space="preserve"> будут выдаваться сухим пайком в подразделения. Лошадей уже всех съели – некоторых зарезали, некоторые околели сами по себе, ибо ни овса, ни сена в запасе уже не было. Но все же гарнизон яростно сопротивлялся, и сдаваться не собирался.</w:t>
      </w:r>
    </w:p>
    <w:p w:rsidR="00F61D89" w:rsidRDefault="00F61D89" w:rsidP="00F61D89">
      <w:r>
        <w:t xml:space="preserve">19 января из Северного </w:t>
      </w:r>
      <w:proofErr w:type="spellStart"/>
      <w:r>
        <w:t>Леметти</w:t>
      </w:r>
      <w:proofErr w:type="spellEnd"/>
      <w:r>
        <w:t xml:space="preserve"> вырвался небольшой отряд танкистов из 34 </w:t>
      </w:r>
      <w:proofErr w:type="spellStart"/>
      <w:r>
        <w:t>легкотанковой</w:t>
      </w:r>
      <w:proofErr w:type="spellEnd"/>
      <w:r>
        <w:t xml:space="preserve"> бригады и пробрался в гарнизон </w:t>
      </w:r>
      <w:proofErr w:type="gramStart"/>
      <w:r>
        <w:t>Южное</w:t>
      </w:r>
      <w:proofErr w:type="gramEnd"/>
      <w:r>
        <w:t xml:space="preserve"> </w:t>
      </w:r>
      <w:proofErr w:type="spellStart"/>
      <w:r>
        <w:t>Леметти</w:t>
      </w:r>
      <w:proofErr w:type="spellEnd"/>
      <w:r>
        <w:t xml:space="preserve">. Танкисты рассказали, что их тоже окружили. Артиллерия первым делом </w:t>
      </w:r>
      <w:proofErr w:type="gramStart"/>
      <w:r>
        <w:t>уничтожила бензовозы и обездвижили</w:t>
      </w:r>
      <w:proofErr w:type="gramEnd"/>
      <w:r>
        <w:t xml:space="preserve"> танки. Сами же машины старались не уничтожать, а только повредить, танки финнам были самим нужны, и они старались их захватить. Когда положение стало совсем безнадежным было принято решение прорываться </w:t>
      </w:r>
      <w:proofErr w:type="gramStart"/>
      <w:r>
        <w:t>к</w:t>
      </w:r>
      <w:proofErr w:type="gramEnd"/>
      <w:r>
        <w:t xml:space="preserve"> своим, в Южное </w:t>
      </w:r>
      <w:proofErr w:type="spellStart"/>
      <w:r>
        <w:t>Леметти</w:t>
      </w:r>
      <w:proofErr w:type="spellEnd"/>
      <w:r>
        <w:t xml:space="preserve">. Стали уничтожать оставшиеся танки, </w:t>
      </w:r>
      <w:proofErr w:type="gramStart"/>
      <w:r>
        <w:t>взорвали и сожгли</w:t>
      </w:r>
      <w:proofErr w:type="gramEnd"/>
      <w:r>
        <w:t xml:space="preserve"> около 50 машин. Отход остались прикрывать Владимир Терешков и Владимир Грязнов, пока колонна уходила, они все стреляли по финнам. Держались около часа, до последнего снаряда, потом погибли. </w:t>
      </w:r>
    </w:p>
    <w:p w:rsidR="00F61D89" w:rsidRDefault="00F61D89" w:rsidP="00F61D89">
      <w:pPr>
        <w:spacing w:after="0"/>
      </w:pPr>
      <w:r>
        <w:t xml:space="preserve">А в </w:t>
      </w:r>
      <w:proofErr w:type="gramStart"/>
      <w:r>
        <w:t>Южном</w:t>
      </w:r>
      <w:proofErr w:type="gramEnd"/>
      <w:r>
        <w:t xml:space="preserve"> </w:t>
      </w:r>
      <w:proofErr w:type="spellStart"/>
      <w:r>
        <w:t>Леметти</w:t>
      </w:r>
      <w:proofErr w:type="spellEnd"/>
      <w:r>
        <w:t xml:space="preserve"> начался голод. Шифрограмма в штаб 8-й армии от 28.01.40г:</w:t>
      </w:r>
    </w:p>
    <w:p w:rsidR="00F61D89" w:rsidRDefault="00F61D89" w:rsidP="00F61D89">
      <w:r>
        <w:t xml:space="preserve">«Держались на лошадях. Теперь их нет – поели. Самолеты сбрасывают мало и нерегулярно. Продуктов нет, </w:t>
      </w:r>
      <w:proofErr w:type="gramStart"/>
      <w:r>
        <w:t>истощены</w:t>
      </w:r>
      <w:proofErr w:type="gramEnd"/>
      <w:r>
        <w:t xml:space="preserve">. Бросили соль, но она рассыпалась. Народ истощен. Надо бросать сухари, </w:t>
      </w:r>
      <w:proofErr w:type="spellStart"/>
      <w:r>
        <w:t>концетраты</w:t>
      </w:r>
      <w:proofErr w:type="spellEnd"/>
      <w:r>
        <w:t>, соль. Примите меры».</w:t>
      </w:r>
    </w:p>
    <w:p w:rsidR="00F61D89" w:rsidRDefault="00F61D89" w:rsidP="00F61D89">
      <w:r>
        <w:t xml:space="preserve">Самолеты </w:t>
      </w:r>
      <w:proofErr w:type="gramStart"/>
      <w:r>
        <w:t>прилетали и сбрасывали</w:t>
      </w:r>
      <w:proofErr w:type="gramEnd"/>
      <w:r>
        <w:t xml:space="preserve"> грузы, но большая часть их либо попадала к финнам, либо разбивалась при падении. Продовольствия все равно не хватало, и некоторые бойцы уже начали варить похлебку из кожаных ремней. Но гарнизон стоял, </w:t>
      </w:r>
      <w:proofErr w:type="gramStart"/>
      <w:r>
        <w:t>сопротивлялся и все еще надеялся</w:t>
      </w:r>
      <w:proofErr w:type="gramEnd"/>
      <w:r>
        <w:t xml:space="preserve"> на помощь.</w:t>
      </w:r>
    </w:p>
    <w:p w:rsidR="00F61D89" w:rsidRDefault="00F61D89" w:rsidP="00F61D89">
      <w:r>
        <w:t xml:space="preserve">Снайперы стреляли всех, кто появится в зоне поражения. Создавалось такое впечатление, что финны </w:t>
      </w:r>
      <w:proofErr w:type="gramStart"/>
      <w:r>
        <w:t>превратили гарнизон в стрельбище и устраивают</w:t>
      </w:r>
      <w:proofErr w:type="gramEnd"/>
      <w:r>
        <w:t xml:space="preserve"> спортивные соревнования. И только с наступлением сумерек гарнизон начинал оживать. Вылазки разведчиков в тыл финнов почти прекратились, а если и происходили, </w:t>
      </w:r>
      <w:proofErr w:type="gramStart"/>
      <w:r>
        <w:t>разведчики</w:t>
      </w:r>
      <w:proofErr w:type="gramEnd"/>
      <w:r>
        <w:t xml:space="preserve"> как правило обратно не возвращались.</w:t>
      </w:r>
    </w:p>
    <w:p w:rsidR="00F61D89" w:rsidRDefault="00F61D89" w:rsidP="00F61D89">
      <w:pPr>
        <w:spacing w:after="0"/>
      </w:pPr>
      <w:r>
        <w:t>Шифрограмма от 19.02.40г:</w:t>
      </w:r>
    </w:p>
    <w:p w:rsidR="00F61D89" w:rsidRDefault="00F61D89" w:rsidP="00F61D89">
      <w:r>
        <w:t>«Штаб армии. Ковалеву. Почему морите голодом? Дайте продуктов. Помогайте, выручайте, иначе погибнем все. Кондрашов».</w:t>
      </w:r>
    </w:p>
    <w:p w:rsidR="00F61D89" w:rsidRDefault="00F61D89" w:rsidP="00F61D89">
      <w:pPr>
        <w:spacing w:after="0"/>
      </w:pPr>
      <w:r>
        <w:t>Шифрограмма от 22.02.40г:</w:t>
      </w:r>
    </w:p>
    <w:p w:rsidR="00F61D89" w:rsidRDefault="00F61D89" w:rsidP="00F61D89">
      <w:r>
        <w:lastRenderedPageBreak/>
        <w:t xml:space="preserve">«Черепанову, </w:t>
      </w:r>
      <w:proofErr w:type="spellStart"/>
      <w:r>
        <w:t>Серюкову</w:t>
      </w:r>
      <w:proofErr w:type="spellEnd"/>
      <w:r>
        <w:t xml:space="preserve">. Наша авиация по ошибке бомбила нас. Помогите. </w:t>
      </w:r>
      <w:proofErr w:type="gramStart"/>
      <w:r>
        <w:t>Выручайте иначе погибнем</w:t>
      </w:r>
      <w:proofErr w:type="gramEnd"/>
      <w:r>
        <w:t xml:space="preserve"> все».</w:t>
      </w:r>
    </w:p>
    <w:p w:rsidR="00F61D89" w:rsidRDefault="00F61D89" w:rsidP="00F61D89">
      <w:pPr>
        <w:spacing w:after="0"/>
      </w:pPr>
      <w:r>
        <w:t>Шифрограмма от 23.02.40г:</w:t>
      </w:r>
    </w:p>
    <w:p w:rsidR="00F61D89" w:rsidRDefault="00F61D89" w:rsidP="00F61D89">
      <w:r>
        <w:t>«Погибаем. Катастрофа началась. Требуем разрешения на выход. Дожидаемся до 16 часов. Кондрашов. Кондратьев».</w:t>
      </w:r>
    </w:p>
    <w:p w:rsidR="00F61D89" w:rsidRDefault="00F61D89" w:rsidP="00F61D89">
      <w:r>
        <w:t>… Команды на выход, на прорыв не последовало.</w:t>
      </w:r>
    </w:p>
    <w:p w:rsidR="00F61D89" w:rsidRDefault="00F61D89" w:rsidP="00F61D89">
      <w:pPr>
        <w:rPr>
          <w:b/>
        </w:rPr>
      </w:pPr>
      <w:r w:rsidRPr="00BC6373">
        <w:rPr>
          <w:b/>
        </w:rPr>
        <w:t>5. Прорыв.</w:t>
      </w:r>
    </w:p>
    <w:p w:rsidR="00F61D89" w:rsidRDefault="00F61D89" w:rsidP="00F61D89">
      <w:r w:rsidRPr="00BC6373">
        <w:t>28.02.40</w:t>
      </w:r>
      <w:r>
        <w:t xml:space="preserve"> </w:t>
      </w:r>
      <w:r w:rsidRPr="00BC6373">
        <w:t xml:space="preserve">г. </w:t>
      </w:r>
      <w:r>
        <w:t xml:space="preserve">наконец </w:t>
      </w:r>
      <w:r w:rsidRPr="00BC6373">
        <w:t xml:space="preserve">получено разрешение на выход из окружения. </w:t>
      </w:r>
      <w:r>
        <w:t xml:space="preserve">Генеральскому котлу (где находились штаб 18 СД и 34 ЛТБ) было приказано оповестить всех в остальных котлах, с кем еще была связь, собраться вместе, уничтожить оставшуюся технику и с оружием прорываться в Питкяранту. </w:t>
      </w:r>
      <w:r w:rsidRPr="00BC6373">
        <w:t>Б</w:t>
      </w:r>
      <w:r>
        <w:t xml:space="preserve">ыло сформировано две колонны. </w:t>
      </w:r>
    </w:p>
    <w:p w:rsidR="00F61D89" w:rsidRDefault="00F61D89" w:rsidP="00F61D89">
      <w:r>
        <w:t xml:space="preserve">Первую (около 800 человек) повел </w:t>
      </w:r>
      <w:r w:rsidRPr="00BC6373">
        <w:t>комдив Кондрашов</w:t>
      </w:r>
      <w:r w:rsidRPr="00FC7F4F">
        <w:t xml:space="preserve"> по дороге на </w:t>
      </w:r>
      <w:proofErr w:type="spellStart"/>
      <w:r w:rsidRPr="00FC7F4F">
        <w:t>Кяснясельку</w:t>
      </w:r>
      <w:proofErr w:type="spellEnd"/>
      <w:r>
        <w:t xml:space="preserve">. </w:t>
      </w:r>
      <w:r w:rsidRPr="00FC7F4F">
        <w:t xml:space="preserve">Финны </w:t>
      </w:r>
      <w:proofErr w:type="gramStart"/>
      <w:r w:rsidRPr="00FC7F4F">
        <w:t>предусмотрели такой вариант и устроили</w:t>
      </w:r>
      <w:proofErr w:type="gramEnd"/>
      <w:r w:rsidRPr="00FC7F4F">
        <w:t xml:space="preserve"> на дороге завалы, поставили мины, а после завалов по обе стороны дороги построили дзоты. Подпустив колонну, загнав ее на мины, финны </w:t>
      </w:r>
      <w:proofErr w:type="gramStart"/>
      <w:r w:rsidRPr="00FC7F4F">
        <w:t>принялись уничтожать колонну и истребили</w:t>
      </w:r>
      <w:proofErr w:type="gramEnd"/>
      <w:r w:rsidRPr="00FC7F4F">
        <w:t xml:space="preserve"> ее полностью. Погибла вся колонна. Все кроме </w:t>
      </w:r>
      <w:r>
        <w:t xml:space="preserve">легкораненого </w:t>
      </w:r>
      <w:r w:rsidRPr="00FC7F4F">
        <w:t>комдива и его адъютанта</w:t>
      </w:r>
      <w:r>
        <w:t>, которые, вернувшись на место отхода, пошли затем по следам</w:t>
      </w:r>
      <w:r w:rsidRPr="00FC7F4F">
        <w:t xml:space="preserve"> втор</w:t>
      </w:r>
      <w:r>
        <w:t>ой</w:t>
      </w:r>
      <w:r w:rsidRPr="00FC7F4F">
        <w:t xml:space="preserve"> колонн</w:t>
      </w:r>
      <w:r>
        <w:t>ы.</w:t>
      </w:r>
    </w:p>
    <w:p w:rsidR="00F61D89" w:rsidRPr="00BC6373" w:rsidRDefault="00F61D89" w:rsidP="00F61D89">
      <w:r w:rsidRPr="00BC6373">
        <w:t xml:space="preserve">Во второй колонне </w:t>
      </w:r>
      <w:r>
        <w:t>было около 1200 человек (ослабевших и раненных) под командованием</w:t>
      </w:r>
      <w:r w:rsidRPr="00BC6373">
        <w:t xml:space="preserve"> начальник</w:t>
      </w:r>
      <w:r>
        <w:t>а</w:t>
      </w:r>
      <w:r w:rsidRPr="00BC6373">
        <w:t xml:space="preserve"> штаба дивизии полковник</w:t>
      </w:r>
      <w:r>
        <w:t>а</w:t>
      </w:r>
      <w:r w:rsidRPr="00BC6373">
        <w:t xml:space="preserve"> Алексеев</w:t>
      </w:r>
      <w:r>
        <w:t>а.</w:t>
      </w:r>
      <w:r w:rsidRPr="00BC6373">
        <w:t xml:space="preserve"> </w:t>
      </w:r>
      <w:r>
        <w:t>Где-то на середине пути с самолета им сбросили записку, что в Питкяранту идти не надо, там нет госпиталей. А ждут их в Салми. И еще несколько дней они пробирались туда по лесам.</w:t>
      </w:r>
    </w:p>
    <w:p w:rsidR="00F61D89" w:rsidRDefault="00F61D89" w:rsidP="00F61D89">
      <w:r w:rsidRPr="00BC6373">
        <w:t xml:space="preserve">Из 15000 человек из окружения вышли 1237 человек, половина из них раненые, обмороженные. </w:t>
      </w:r>
      <w:r>
        <w:t xml:space="preserve">18-я СД - единственное соединение РККА, подвергшееся полному разгрому в ходе Зимней войны. </w:t>
      </w:r>
    </w:p>
    <w:p w:rsidR="00F61D89" w:rsidRPr="00BC6373" w:rsidRDefault="00F61D89" w:rsidP="00F61D89">
      <w:r>
        <w:t xml:space="preserve">Комдива </w:t>
      </w:r>
      <w:proofErr w:type="spellStart"/>
      <w:r>
        <w:t>Кондрашева</w:t>
      </w:r>
      <w:proofErr w:type="spellEnd"/>
      <w:r>
        <w:t xml:space="preserve">, после нескольких месяцев расследования, </w:t>
      </w:r>
      <w:proofErr w:type="gramStart"/>
      <w:r>
        <w:t>судили и приговорили</w:t>
      </w:r>
      <w:proofErr w:type="gramEnd"/>
      <w:r>
        <w:t xml:space="preserve"> к расстрелу.</w:t>
      </w:r>
    </w:p>
    <w:p w:rsidR="00F61D89" w:rsidRPr="006501B6" w:rsidRDefault="00F61D89" w:rsidP="00F61D89">
      <w:pPr>
        <w:rPr>
          <w:b/>
        </w:rPr>
      </w:pPr>
      <w:r w:rsidRPr="006501B6">
        <w:rPr>
          <w:b/>
        </w:rPr>
        <w:t>6. Итоги войны.</w:t>
      </w:r>
    </w:p>
    <w:p w:rsidR="00F61D89" w:rsidRDefault="00F61D89" w:rsidP="00F61D89">
      <w:r>
        <w:t xml:space="preserve">Советско-финляндская зимняя война 1939-1940 гг. была первой в нашей послеоктябрьской истории, в которой Советский Союз выступал, как нападающая сторона, когда уже не на маневрах, не в отдельных пограничных конфликтах, а в серьезном столкновении проверялась военная доктрина СССР, боеспособность его Вооруженных Сил. </w:t>
      </w:r>
    </w:p>
    <w:p w:rsidR="00F61D89" w:rsidRDefault="00F61D89" w:rsidP="00F61D89">
      <w:r>
        <w:t>Но врага на его территории не удалось разгромить малой кровью, могучим ударом, как того требовала советская военная доктрина. Ряд серьезных поражений в этой злосчастной войне, удача в последний момент, вымученная большой кровью, несмотря на подавляющее превосходство в вооружении, обнаружили крупные недостатки в организационном строительстве, в боевой подготовке, в боеспособности Красной Армии, в полевой выучке личного состава сухопутных войск и ВВС.</w:t>
      </w:r>
    </w:p>
    <w:p w:rsidR="00F61D89" w:rsidRDefault="00F61D89" w:rsidP="00F61D89">
      <w:r>
        <w:t xml:space="preserve">В бой направили легкие быстроходные танки, не предназначенные для снегов Финляндии. А при отсутствии горючего они и вовсе могли быть только неподвижными огневыми точками. </w:t>
      </w:r>
    </w:p>
    <w:p w:rsidR="00F61D89" w:rsidRDefault="00F61D89" w:rsidP="00F61D89">
      <w:r>
        <w:t xml:space="preserve">Проявившаяся в ходе Зимней войны слабость Красной Армии и ее руководства послужила своего рода запалом к другой, более жестокой и тяжелой войне - к решению Гитлера напасть на СССР еще до завершения боевых действий против Англии, пока, по его мнению, Красная Армия представляла собой "колосс на глиняных ногах без головы". Причем Гитлер даже хотел начать </w:t>
      </w:r>
      <w:r>
        <w:lastRenderedPageBreak/>
        <w:t>войну с СССР еще летом 1940, пока Сталин не начал исправлять ошибки своей военной доктрины и недочеты в подготовке РККА, выявленные в ходе Советско-Финляндской войны.</w:t>
      </w:r>
    </w:p>
    <w:p w:rsidR="00F61D89" w:rsidRDefault="00F61D89" w:rsidP="00F61D89">
      <w:bookmarkStart w:id="0" w:name="_GoBack"/>
      <w:bookmarkEnd w:id="0"/>
    </w:p>
    <w:p w:rsidR="00F61D89" w:rsidRDefault="00F61D89" w:rsidP="00F61D89">
      <w:r>
        <w:t xml:space="preserve">Бои в районе города Питкяранта </w:t>
      </w:r>
      <w:proofErr w:type="gramStart"/>
      <w:r>
        <w:t>отличались крайне ожесточенным характером и части Красной Армии понесли</w:t>
      </w:r>
      <w:proofErr w:type="gramEnd"/>
      <w:r>
        <w:t xml:space="preserve"> на этом направлении тяжелые потери. Безвозвратные потери РККА (убитые, умершие от ран и пропавшие без вести) на </w:t>
      </w:r>
      <w:proofErr w:type="spellStart"/>
      <w:r>
        <w:t>Питкярантском</w:t>
      </w:r>
      <w:proofErr w:type="spellEnd"/>
      <w:r>
        <w:t xml:space="preserve"> направлении в целом составили за 105 дней не менее 35 тыс. человек. Это – наибольшие потери, которые понесли Вооруженные Силы СССР за весь период</w:t>
      </w:r>
      <w:proofErr w:type="gramStart"/>
      <w:r>
        <w:t xml:space="preserve"> В</w:t>
      </w:r>
      <w:proofErr w:type="gramEnd"/>
      <w:r>
        <w:t>торой мировой войны на фронте от Свири до Баренцева моря.</w:t>
      </w:r>
    </w:p>
    <w:p w:rsidR="00F61D89" w:rsidRDefault="00F61D89" w:rsidP="00F61D89">
      <w:r>
        <w:t xml:space="preserve">Из воспоминаний Генерала армии, бывшего командующего Ленинградским военным округом Анатолия Ивановича </w:t>
      </w:r>
      <w:proofErr w:type="spellStart"/>
      <w:r>
        <w:t>Грибкова</w:t>
      </w:r>
      <w:proofErr w:type="spellEnd"/>
      <w:r>
        <w:t>:</w:t>
      </w:r>
    </w:p>
    <w:p w:rsidR="00F61D89" w:rsidRDefault="00F61D89" w:rsidP="00F61D89">
      <w:pPr>
        <w:spacing w:after="0"/>
      </w:pPr>
      <w:r>
        <w:t>«Зимняя» война мне хорошо известна, так как я в ней участвовал двадцатилетним лейтенантом, командиром танкового взвода в 100-м отдельном танковом батальоне 122-й стрелковой дивизии на Кандалакшском направлении.</w:t>
      </w:r>
    </w:p>
    <w:p w:rsidR="00F61D89" w:rsidRDefault="00F61D89" w:rsidP="00F61D89">
      <w:r>
        <w:t xml:space="preserve">Многие документы и показания, обнародованные сегодня, дают основания полагать, что никаких обстрелов нашей территории со стороны финнов у деревни </w:t>
      </w:r>
      <w:proofErr w:type="spellStart"/>
      <w:r>
        <w:t>Майнила</w:t>
      </w:r>
      <w:proofErr w:type="spellEnd"/>
      <w:r>
        <w:t xml:space="preserve"> не было. Все это было сфабриковано нашими соответствующими службами.</w:t>
      </w:r>
    </w:p>
    <w:p w:rsidR="00F61D89" w:rsidRDefault="00F61D89" w:rsidP="00F61D89">
      <w:r>
        <w:t>Я пережил 105 суток этой позорной войны, к которой наша «доблестная и легендарная» Красная Армия не была готова. Нарком обороны маршал К. Е. Ворошилов, как стало известно теперь, сказал, что ни он, ни Генштаб, ни командование Ленинградского военного округа даже не представляли себе всех трудностей, с которыми столкнется Красная Армия.</w:t>
      </w:r>
    </w:p>
    <w:p w:rsidR="00F61D89" w:rsidRDefault="00F61D89" w:rsidP="00F61D89">
      <w:r>
        <w:t>И это действительно так. Какой была мощная линия Маннергейма, мы узнали только тогда, когда подошли к дотам. В этой войне многое было не в нашу пользу. Финский солдат был тепло и удобно одет в белые маскировочные куртки и брюки, хорошо ходил на лыжах, умело владел автоматом «Суоми» на 69 патронов. А наш боец шел в бой в холодной шинели, буденовке, ботинках с обмотками, с винтовкой образца 1891-1930 годов, с лыжами в руках. Хотя в погранвойсках и войсках НКВД уже были на вооружении автоматы. Маршал Г. И. Кулик, заместитель наркома обороны, говорил: «Автомат — это для американских гангстеров, а нашему красноармейцу нужна винтовка с длинным четырехгранным штыком».</w:t>
      </w:r>
    </w:p>
    <w:p w:rsidR="00F61D89" w:rsidRDefault="00F61D89" w:rsidP="00F61D89">
      <w:r>
        <w:t xml:space="preserve">Я был свидетелем сцен — это показательные суды, расстрелы бойцов и командиров перед строем, расстрелы без суда и следствия. В семидесятые годы, будучи командующим войсками </w:t>
      </w:r>
      <w:proofErr w:type="spellStart"/>
      <w:r>
        <w:t>ЛенВО</w:t>
      </w:r>
      <w:proofErr w:type="spellEnd"/>
      <w:r>
        <w:t xml:space="preserve">, я несколько раз официально посещал Финляндию, встречался с финскими ветеранами той войны. Они говорили мне, что красные командиры, попавшие в плен, больше всего боялись своих старших начальников и </w:t>
      </w:r>
      <w:proofErr w:type="spellStart"/>
      <w:r>
        <w:t>кагэбистов</w:t>
      </w:r>
      <w:proofErr w:type="spellEnd"/>
      <w:r>
        <w:t xml:space="preserve">, нежели противника. </w:t>
      </w:r>
    </w:p>
    <w:p w:rsidR="00F61D89" w:rsidRDefault="00F61D89" w:rsidP="00F61D89">
      <w:r>
        <w:t>Когда меня, как участника финской войны, спрашивают, как мы воевали, я с горечью вспоминаю, как финны учили нас воевать на практике. Тылы наших полков, дивизий, корпусов не были готовы к войне. Взаимодействие между родами войск организовано из рук вон плохо. Дисциплина строилась на страхе перед начальством.</w:t>
      </w:r>
    </w:p>
    <w:p w:rsidR="00F61D89" w:rsidRDefault="00F61D89" w:rsidP="00F61D89">
      <w:r>
        <w:t>В мае 1940 года нарком обороны С. К. Тимошенко в своем приказе № 120 самокритично подвел основные итоги войны, вскрыл всю неподготовленность наших войск, поставил жесткие, конкретные задачи переподготовки Красной Армии. К сожалению, времени для подготовки к большой войне оставалось мало. Она уже стояла на пороге нашего дома.</w:t>
      </w:r>
    </w:p>
    <w:p w:rsidR="00F61D89" w:rsidRDefault="00F61D89" w:rsidP="00F61D89">
      <w:pPr>
        <w:spacing w:after="0"/>
      </w:pPr>
      <w:r>
        <w:t>Долгое время скрывались истинные наши потери в Зимней войне. Сейчас принято считать, что погибли 126 875 человек. Потери финнов — в пять раз меньше.</w:t>
      </w:r>
    </w:p>
    <w:p w:rsidR="001A3840" w:rsidRDefault="001A3840"/>
    <w:sectPr w:rsidR="001A3840" w:rsidSect="004F3B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1D89"/>
    <w:rsid w:val="001A3840"/>
    <w:rsid w:val="00325397"/>
    <w:rsid w:val="004042CE"/>
    <w:rsid w:val="00455EFB"/>
    <w:rsid w:val="004F248E"/>
    <w:rsid w:val="0052417A"/>
    <w:rsid w:val="0069227E"/>
    <w:rsid w:val="00792DB0"/>
    <w:rsid w:val="0087390E"/>
    <w:rsid w:val="00B62D69"/>
    <w:rsid w:val="00BD6B83"/>
    <w:rsid w:val="00BE632C"/>
    <w:rsid w:val="00D213F2"/>
    <w:rsid w:val="00DF1A97"/>
    <w:rsid w:val="00EF2215"/>
    <w:rsid w:val="00F61D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D8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2962</Words>
  <Characters>16887</Characters>
  <Application>Microsoft Office Word</Application>
  <DocSecurity>0</DocSecurity>
  <Lines>140</Lines>
  <Paragraphs>39</Paragraphs>
  <ScaleCrop>false</ScaleCrop>
  <Company>Microsoft</Company>
  <LinksUpToDate>false</LinksUpToDate>
  <CharactersWithSpaces>19810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2019-01-23T10:45:00Z</dcterms:created>
  <dcterms:modified xsi:type="dcterms:W3CDTF">2019-01-23T10:46:00Z</dcterms:modified>
</cp:coreProperties>
</file>